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633" w:lineRule="exact"/>
        <w:rPr>
          <w:rFonts w:ascii="黑体" w:eastAsia="黑体"/>
          <w:b/>
          <w:kern w:val="0"/>
          <w:sz w:val="32"/>
          <w:szCs w:val="32"/>
        </w:rPr>
      </w:pPr>
    </w:p>
    <w:p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44"/>
          <w:szCs w:val="44"/>
        </w:rPr>
      </w:pPr>
      <w:r>
        <w:rPr>
          <w:rFonts w:hint="eastAsia"/>
          <w:b/>
          <w:kern w:val="0"/>
          <w:sz w:val="44"/>
          <w:szCs w:val="44"/>
        </w:rPr>
        <w:t>江苏省</w:t>
      </w:r>
      <w:r>
        <w:rPr>
          <w:b/>
          <w:kern w:val="0"/>
          <w:sz w:val="44"/>
          <w:szCs w:val="44"/>
          <w:lang w:eastAsia="zh-TW"/>
        </w:rPr>
        <w:t>竞价</w:t>
      </w:r>
      <w:r>
        <w:rPr>
          <w:rFonts w:hint="eastAsia"/>
          <w:b/>
          <w:kern w:val="0"/>
          <w:sz w:val="44"/>
          <w:szCs w:val="44"/>
        </w:rPr>
        <w:t>采购</w:t>
      </w:r>
    </w:p>
    <w:p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36"/>
          <w:szCs w:val="36"/>
        </w:rPr>
      </w:pPr>
      <w:r>
        <w:rPr>
          <w:b/>
          <w:kern w:val="0"/>
          <w:sz w:val="44"/>
          <w:szCs w:val="44"/>
          <w:lang w:eastAsia="zh-TW"/>
        </w:rPr>
        <w:t xml:space="preserve"> 验收确认单</w:t>
      </w:r>
    </w:p>
    <w:p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供货单位</w:t>
      </w:r>
      <w:r>
        <w:rPr>
          <w:rFonts w:eastAsia="仿宋_GB2312"/>
          <w:kern w:val="0"/>
          <w:sz w:val="32"/>
          <w:szCs w:val="32"/>
        </w:rPr>
        <w:t>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</w:t>
      </w:r>
    </w:p>
    <w:p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>
        <w:rPr>
          <w:rFonts w:hint="eastAsia" w:eastAsia="仿宋_GB2312"/>
          <w:kern w:val="0"/>
          <w:sz w:val="32"/>
          <w:szCs w:val="32"/>
        </w:rPr>
        <w:t>采购</w:t>
      </w:r>
      <w:r>
        <w:rPr>
          <w:rFonts w:eastAsia="仿宋_GB2312"/>
          <w:kern w:val="0"/>
          <w:sz w:val="32"/>
          <w:szCs w:val="32"/>
        </w:rPr>
        <w:t>单位：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 </w:t>
      </w:r>
      <w:r>
        <w:rPr>
          <w:rFonts w:hint="eastAsia" w:eastAsia="仿宋_GB2312"/>
          <w:kern w:val="0"/>
          <w:sz w:val="32"/>
          <w:szCs w:val="32"/>
          <w:u w:val="single"/>
        </w:rPr>
        <w:t xml:space="preserve"> </w:t>
      </w:r>
    </w:p>
    <w:p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>
        <w:rPr>
          <w:rFonts w:eastAsia="仿宋_GB2312"/>
          <w:kern w:val="0"/>
          <w:sz w:val="32"/>
          <w:szCs w:val="32"/>
        </w:rPr>
        <w:t>合同号：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  <w:r>
        <w:rPr>
          <w:rFonts w:eastAsia="仿宋_GB2312"/>
          <w:kern w:val="0"/>
          <w:sz w:val="32"/>
          <w:szCs w:val="32"/>
        </w:rPr>
        <w:t>，品种：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  <w:bookmarkStart w:id="0" w:name="_GoBack"/>
      <w:bookmarkEnd w:id="0"/>
    </w:p>
    <w:p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标的号：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>
        <w:rPr>
          <w:rFonts w:eastAsia="仿宋_GB2312"/>
          <w:kern w:val="0"/>
          <w:sz w:val="32"/>
          <w:szCs w:val="32"/>
        </w:rPr>
        <w:t>，合同数量：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</w:t>
      </w:r>
      <w:r>
        <w:rPr>
          <w:rFonts w:eastAsia="仿宋_GB2312"/>
          <w:kern w:val="0"/>
          <w:sz w:val="32"/>
          <w:szCs w:val="32"/>
        </w:rPr>
        <w:t>吨，</w:t>
      </w:r>
    </w:p>
    <w:p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实际履约数量：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</w:t>
      </w:r>
      <w:r>
        <w:rPr>
          <w:rFonts w:eastAsia="仿宋_GB2312"/>
          <w:kern w:val="0"/>
          <w:sz w:val="32"/>
          <w:szCs w:val="32"/>
        </w:rPr>
        <w:t>吨，双方已验收完毕且无任何争议。</w:t>
      </w:r>
    </w:p>
    <w:p>
      <w:pPr>
        <w:autoSpaceDE w:val="0"/>
        <w:autoSpaceDN w:val="0"/>
        <w:adjustRightInd w:val="0"/>
        <w:spacing w:line="633" w:lineRule="exact"/>
        <w:ind w:firstLine="57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其他情况说明：</w:t>
      </w:r>
      <w:r>
        <w:rPr>
          <w:rFonts w:eastAsia="仿宋_GB2312"/>
          <w:kern w:val="0"/>
          <w:sz w:val="32"/>
          <w:szCs w:val="32"/>
          <w:u w:val="single"/>
        </w:rPr>
        <w:t xml:space="preserve">                                 </w:t>
      </w:r>
      <w:r>
        <w:rPr>
          <w:rFonts w:eastAsia="仿宋_GB2312"/>
          <w:kern w:val="0"/>
          <w:sz w:val="32"/>
          <w:szCs w:val="32"/>
        </w:rPr>
        <w:t>。</w:t>
      </w:r>
    </w:p>
    <w:tbl>
      <w:tblPr>
        <w:tblStyle w:val="5"/>
        <w:tblpPr w:leftFromText="180" w:rightFromText="180" w:vertAnchor="text" w:horzAnchor="margin" w:tblpY="221"/>
        <w:tblW w:w="85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8"/>
        <w:gridCol w:w="43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4248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hint="eastAsia" w:eastAsia="仿宋_GB2312"/>
                <w:kern w:val="0"/>
                <w:sz w:val="32"/>
                <w:szCs w:val="32"/>
              </w:rPr>
              <w:t>供货</w:t>
            </w:r>
            <w:r>
              <w:rPr>
                <w:rFonts w:eastAsia="仿宋_GB2312"/>
                <w:kern w:val="0"/>
                <w:sz w:val="32"/>
                <w:szCs w:val="32"/>
              </w:rPr>
              <w:t>单位（公章）</w:t>
            </w:r>
          </w:p>
        </w:tc>
        <w:tc>
          <w:tcPr>
            <w:tcW w:w="4320" w:type="dxa"/>
            <w:vAlign w:val="center"/>
          </w:tcPr>
          <w:p>
            <w:pPr>
              <w:autoSpaceDE w:val="0"/>
              <w:autoSpaceDN w:val="0"/>
              <w:adjustRightInd w:val="0"/>
              <w:ind w:firstLine="640" w:firstLineChars="20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hint="eastAsia" w:eastAsia="仿宋_GB2312"/>
                <w:kern w:val="0"/>
                <w:sz w:val="32"/>
                <w:szCs w:val="32"/>
              </w:rPr>
              <w:t>采购单位</w:t>
            </w:r>
            <w:r>
              <w:rPr>
                <w:rFonts w:eastAsia="仿宋_GB2312"/>
                <w:kern w:val="0"/>
                <w:sz w:val="32"/>
                <w:szCs w:val="32"/>
              </w:rPr>
              <w:t>（公章）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9" w:hRule="atLeast"/>
        </w:trPr>
        <w:tc>
          <w:tcPr>
            <w:tcW w:w="4248" w:type="dxa"/>
            <w:vAlign w:val="center"/>
          </w:tcPr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4320" w:type="dxa"/>
            <w:vAlign w:val="center"/>
          </w:tcPr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联系电话</w:t>
            </w:r>
          </w:p>
        </w:tc>
      </w:tr>
    </w:tbl>
    <w:p>
      <w:pPr>
        <w:autoSpaceDE w:val="0"/>
        <w:autoSpaceDN w:val="0"/>
        <w:adjustRightInd w:val="0"/>
        <w:ind w:firstLine="2205" w:firstLineChars="1050"/>
        <w:jc w:val="left"/>
        <w:rPr>
          <w:rFonts w:hint="eastAsia" w:eastAsia="仿宋_GB2312"/>
          <w:kern w:val="0"/>
          <w:szCs w:val="21"/>
        </w:rPr>
      </w:pPr>
    </w:p>
    <w:p>
      <w:pPr>
        <w:autoSpaceDE w:val="0"/>
        <w:autoSpaceDN w:val="0"/>
        <w:adjustRightInd w:val="0"/>
        <w:ind w:firstLine="3360" w:firstLineChars="105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pict>
          <v:line id="_x0000_s1026" o:spid="_x0000_s1026" o:spt="20" style="position:absolute;left:0pt;margin-left:-27pt;margin-top:29.85pt;height:0pt;width:468pt;z-index:251660288;mso-width-relative:page;mso-height-relative:page;" coordsize="21600,21600">
            <v:path arrowok="t"/>
            <v:fill focussize="0,0"/>
            <v:stroke weight="1.5pt"/>
            <v:imagedata o:title=""/>
            <o:lock v:ext="edit"/>
          </v:line>
        </w:pict>
      </w:r>
      <w:r>
        <w:rPr>
          <w:rFonts w:eastAsia="仿宋_GB2312"/>
          <w:kern w:val="0"/>
          <w:sz w:val="32"/>
          <w:szCs w:val="32"/>
        </w:rPr>
        <w:t>签署日期：      年    月    日</w:t>
      </w:r>
    </w:p>
    <w:p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单位：江苏粮油商品交易市场</w:t>
      </w:r>
    </w:p>
    <w:p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地址：南京市鼓楼区中山北路212-1号  邮政编码：210003</w:t>
      </w:r>
    </w:p>
    <w:p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电话：025–</w:t>
      </w:r>
      <w:r>
        <w:rPr>
          <w:rFonts w:eastAsia="仿宋_GB2312"/>
          <w:kern w:val="0"/>
          <w:sz w:val="32"/>
          <w:szCs w:val="32"/>
          <w:lang w:eastAsia="zh-TW"/>
        </w:rPr>
        <w:t>58820795</w:t>
      </w:r>
      <w:r>
        <w:rPr>
          <w:rFonts w:eastAsia="仿宋_GB2312"/>
          <w:kern w:val="0"/>
          <w:sz w:val="32"/>
          <w:szCs w:val="32"/>
        </w:rPr>
        <w:t xml:space="preserve">                 传真：025–</w:t>
      </w:r>
      <w:r>
        <w:rPr>
          <w:rFonts w:eastAsia="仿宋_GB2312"/>
          <w:kern w:val="0"/>
          <w:sz w:val="32"/>
          <w:szCs w:val="32"/>
          <w:lang w:eastAsia="zh-TW"/>
        </w:rPr>
        <w:t>58820795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E671B"/>
    <w:rsid w:val="000032DF"/>
    <w:rsid w:val="000050B0"/>
    <w:rsid w:val="00010B32"/>
    <w:rsid w:val="00032E2C"/>
    <w:rsid w:val="00066E3D"/>
    <w:rsid w:val="00067688"/>
    <w:rsid w:val="00067C9C"/>
    <w:rsid w:val="000823F0"/>
    <w:rsid w:val="0008663A"/>
    <w:rsid w:val="00087DFC"/>
    <w:rsid w:val="000908C0"/>
    <w:rsid w:val="00095B83"/>
    <w:rsid w:val="0009798C"/>
    <w:rsid w:val="000B3623"/>
    <w:rsid w:val="000B39C1"/>
    <w:rsid w:val="000B5230"/>
    <w:rsid w:val="000B7D98"/>
    <w:rsid w:val="000F3992"/>
    <w:rsid w:val="00124E22"/>
    <w:rsid w:val="001303BC"/>
    <w:rsid w:val="00131F74"/>
    <w:rsid w:val="0015515C"/>
    <w:rsid w:val="001629C3"/>
    <w:rsid w:val="001676AF"/>
    <w:rsid w:val="0017392A"/>
    <w:rsid w:val="001803D6"/>
    <w:rsid w:val="00182D57"/>
    <w:rsid w:val="00184854"/>
    <w:rsid w:val="001909D6"/>
    <w:rsid w:val="001A1303"/>
    <w:rsid w:val="001A2354"/>
    <w:rsid w:val="001A668B"/>
    <w:rsid w:val="001B18CD"/>
    <w:rsid w:val="001C4EC3"/>
    <w:rsid w:val="001E4312"/>
    <w:rsid w:val="001E48D9"/>
    <w:rsid w:val="001F4AC5"/>
    <w:rsid w:val="00213DC3"/>
    <w:rsid w:val="002222BA"/>
    <w:rsid w:val="00244EDD"/>
    <w:rsid w:val="00246A80"/>
    <w:rsid w:val="00264920"/>
    <w:rsid w:val="002649FD"/>
    <w:rsid w:val="0027773F"/>
    <w:rsid w:val="00290ED1"/>
    <w:rsid w:val="00295DC5"/>
    <w:rsid w:val="002A471D"/>
    <w:rsid w:val="002A4DC0"/>
    <w:rsid w:val="002A5046"/>
    <w:rsid w:val="002B4130"/>
    <w:rsid w:val="002D3A59"/>
    <w:rsid w:val="002E6BF5"/>
    <w:rsid w:val="002E6C01"/>
    <w:rsid w:val="002F3BBD"/>
    <w:rsid w:val="003153AF"/>
    <w:rsid w:val="00320D8B"/>
    <w:rsid w:val="00321080"/>
    <w:rsid w:val="00332FF2"/>
    <w:rsid w:val="0034700C"/>
    <w:rsid w:val="00352468"/>
    <w:rsid w:val="0037509F"/>
    <w:rsid w:val="0039106B"/>
    <w:rsid w:val="003A2CCE"/>
    <w:rsid w:val="003C1093"/>
    <w:rsid w:val="003C49AE"/>
    <w:rsid w:val="003D2CCD"/>
    <w:rsid w:val="003D5700"/>
    <w:rsid w:val="003E1699"/>
    <w:rsid w:val="003E2A22"/>
    <w:rsid w:val="003E671B"/>
    <w:rsid w:val="003F26EC"/>
    <w:rsid w:val="003F6254"/>
    <w:rsid w:val="003F64D5"/>
    <w:rsid w:val="004169C8"/>
    <w:rsid w:val="004222C2"/>
    <w:rsid w:val="004223FB"/>
    <w:rsid w:val="00426CB5"/>
    <w:rsid w:val="0044460A"/>
    <w:rsid w:val="004518EB"/>
    <w:rsid w:val="00451FD3"/>
    <w:rsid w:val="004635A0"/>
    <w:rsid w:val="00474B25"/>
    <w:rsid w:val="00483792"/>
    <w:rsid w:val="00491DAE"/>
    <w:rsid w:val="00494D11"/>
    <w:rsid w:val="004A4383"/>
    <w:rsid w:val="004D76F3"/>
    <w:rsid w:val="00513137"/>
    <w:rsid w:val="00532FC5"/>
    <w:rsid w:val="0054225F"/>
    <w:rsid w:val="00572B9A"/>
    <w:rsid w:val="00580625"/>
    <w:rsid w:val="005809FE"/>
    <w:rsid w:val="005912B6"/>
    <w:rsid w:val="005962F2"/>
    <w:rsid w:val="005A0CEB"/>
    <w:rsid w:val="005A1AB6"/>
    <w:rsid w:val="005B396E"/>
    <w:rsid w:val="005B6117"/>
    <w:rsid w:val="005C21FE"/>
    <w:rsid w:val="005C7818"/>
    <w:rsid w:val="00613AA5"/>
    <w:rsid w:val="00637EF9"/>
    <w:rsid w:val="006417E2"/>
    <w:rsid w:val="00655E3B"/>
    <w:rsid w:val="00660EA9"/>
    <w:rsid w:val="0067286E"/>
    <w:rsid w:val="00683234"/>
    <w:rsid w:val="00686806"/>
    <w:rsid w:val="00695277"/>
    <w:rsid w:val="00697040"/>
    <w:rsid w:val="006A7CD5"/>
    <w:rsid w:val="006B3437"/>
    <w:rsid w:val="006B63B0"/>
    <w:rsid w:val="006C1A46"/>
    <w:rsid w:val="006C4C97"/>
    <w:rsid w:val="006E1FD3"/>
    <w:rsid w:val="006E2337"/>
    <w:rsid w:val="006E760C"/>
    <w:rsid w:val="006F52A0"/>
    <w:rsid w:val="00704303"/>
    <w:rsid w:val="00716D1B"/>
    <w:rsid w:val="00722515"/>
    <w:rsid w:val="00725C44"/>
    <w:rsid w:val="00727C09"/>
    <w:rsid w:val="00735347"/>
    <w:rsid w:val="00741846"/>
    <w:rsid w:val="007516ED"/>
    <w:rsid w:val="007639E4"/>
    <w:rsid w:val="007710A0"/>
    <w:rsid w:val="007745B1"/>
    <w:rsid w:val="00780FB5"/>
    <w:rsid w:val="00794029"/>
    <w:rsid w:val="007A4FE5"/>
    <w:rsid w:val="007B2727"/>
    <w:rsid w:val="007B33BF"/>
    <w:rsid w:val="007D371B"/>
    <w:rsid w:val="007D4565"/>
    <w:rsid w:val="007D4AE9"/>
    <w:rsid w:val="007D52CE"/>
    <w:rsid w:val="007E3662"/>
    <w:rsid w:val="007F0B5B"/>
    <w:rsid w:val="007F1348"/>
    <w:rsid w:val="008005FA"/>
    <w:rsid w:val="008552B4"/>
    <w:rsid w:val="00880C64"/>
    <w:rsid w:val="00881114"/>
    <w:rsid w:val="008B2338"/>
    <w:rsid w:val="008B67A1"/>
    <w:rsid w:val="008B7A97"/>
    <w:rsid w:val="008C424D"/>
    <w:rsid w:val="008E34F2"/>
    <w:rsid w:val="008E3BDD"/>
    <w:rsid w:val="008F678F"/>
    <w:rsid w:val="00913CCD"/>
    <w:rsid w:val="00914857"/>
    <w:rsid w:val="00914D51"/>
    <w:rsid w:val="009242E0"/>
    <w:rsid w:val="00930B27"/>
    <w:rsid w:val="00934283"/>
    <w:rsid w:val="009516B5"/>
    <w:rsid w:val="00965852"/>
    <w:rsid w:val="0096665E"/>
    <w:rsid w:val="00976820"/>
    <w:rsid w:val="00980161"/>
    <w:rsid w:val="009819ED"/>
    <w:rsid w:val="00997435"/>
    <w:rsid w:val="009A488E"/>
    <w:rsid w:val="009B5B9C"/>
    <w:rsid w:val="009B6330"/>
    <w:rsid w:val="009C03C0"/>
    <w:rsid w:val="009C4C34"/>
    <w:rsid w:val="009D31F4"/>
    <w:rsid w:val="009D7DF6"/>
    <w:rsid w:val="009F5BE7"/>
    <w:rsid w:val="00A043FE"/>
    <w:rsid w:val="00A06A50"/>
    <w:rsid w:val="00A10889"/>
    <w:rsid w:val="00A3495A"/>
    <w:rsid w:val="00A50C71"/>
    <w:rsid w:val="00A60C11"/>
    <w:rsid w:val="00A62EF4"/>
    <w:rsid w:val="00AA3171"/>
    <w:rsid w:val="00AB29D7"/>
    <w:rsid w:val="00AC3258"/>
    <w:rsid w:val="00AC366E"/>
    <w:rsid w:val="00AD32C5"/>
    <w:rsid w:val="00AE06C2"/>
    <w:rsid w:val="00AE0BF4"/>
    <w:rsid w:val="00B40188"/>
    <w:rsid w:val="00B53FBC"/>
    <w:rsid w:val="00B60BE6"/>
    <w:rsid w:val="00B73287"/>
    <w:rsid w:val="00B76F2C"/>
    <w:rsid w:val="00B92422"/>
    <w:rsid w:val="00B977E7"/>
    <w:rsid w:val="00BA09E3"/>
    <w:rsid w:val="00BB6F77"/>
    <w:rsid w:val="00BC18C2"/>
    <w:rsid w:val="00BD7648"/>
    <w:rsid w:val="00BF31D6"/>
    <w:rsid w:val="00C01076"/>
    <w:rsid w:val="00C0373D"/>
    <w:rsid w:val="00C0646B"/>
    <w:rsid w:val="00C30528"/>
    <w:rsid w:val="00C33696"/>
    <w:rsid w:val="00C44E7A"/>
    <w:rsid w:val="00C50A33"/>
    <w:rsid w:val="00C5146D"/>
    <w:rsid w:val="00C63300"/>
    <w:rsid w:val="00C70A19"/>
    <w:rsid w:val="00C72825"/>
    <w:rsid w:val="00C747D0"/>
    <w:rsid w:val="00C766CF"/>
    <w:rsid w:val="00CA2886"/>
    <w:rsid w:val="00CA5517"/>
    <w:rsid w:val="00CA7598"/>
    <w:rsid w:val="00CB1A42"/>
    <w:rsid w:val="00CB33C2"/>
    <w:rsid w:val="00CC1E47"/>
    <w:rsid w:val="00CD0EFA"/>
    <w:rsid w:val="00CE39C8"/>
    <w:rsid w:val="00D03B47"/>
    <w:rsid w:val="00D07A1E"/>
    <w:rsid w:val="00D14A79"/>
    <w:rsid w:val="00D52790"/>
    <w:rsid w:val="00D5286F"/>
    <w:rsid w:val="00D5294B"/>
    <w:rsid w:val="00D6636C"/>
    <w:rsid w:val="00D66773"/>
    <w:rsid w:val="00D70FA3"/>
    <w:rsid w:val="00D71C0D"/>
    <w:rsid w:val="00D72138"/>
    <w:rsid w:val="00D749E6"/>
    <w:rsid w:val="00D81668"/>
    <w:rsid w:val="00D85DD5"/>
    <w:rsid w:val="00D91671"/>
    <w:rsid w:val="00D940C1"/>
    <w:rsid w:val="00DA177E"/>
    <w:rsid w:val="00DB3CBD"/>
    <w:rsid w:val="00DB41C8"/>
    <w:rsid w:val="00DC0C58"/>
    <w:rsid w:val="00DC1170"/>
    <w:rsid w:val="00DC64B1"/>
    <w:rsid w:val="00DC69D0"/>
    <w:rsid w:val="00DD050B"/>
    <w:rsid w:val="00DE7B1E"/>
    <w:rsid w:val="00DF2169"/>
    <w:rsid w:val="00DF799F"/>
    <w:rsid w:val="00E072A0"/>
    <w:rsid w:val="00E271C3"/>
    <w:rsid w:val="00E274F0"/>
    <w:rsid w:val="00E31CA3"/>
    <w:rsid w:val="00E47967"/>
    <w:rsid w:val="00E52FD0"/>
    <w:rsid w:val="00E66BC1"/>
    <w:rsid w:val="00E80DCC"/>
    <w:rsid w:val="00E81084"/>
    <w:rsid w:val="00E911CA"/>
    <w:rsid w:val="00E975F0"/>
    <w:rsid w:val="00EA20A6"/>
    <w:rsid w:val="00EA3FA3"/>
    <w:rsid w:val="00EB5505"/>
    <w:rsid w:val="00EC2F8D"/>
    <w:rsid w:val="00ED0118"/>
    <w:rsid w:val="00EE59D9"/>
    <w:rsid w:val="00EE6A14"/>
    <w:rsid w:val="00EF2FDA"/>
    <w:rsid w:val="00EF4EC6"/>
    <w:rsid w:val="00F03448"/>
    <w:rsid w:val="00F509A8"/>
    <w:rsid w:val="00F7648D"/>
    <w:rsid w:val="00F8256A"/>
    <w:rsid w:val="00F84B1D"/>
    <w:rsid w:val="00F90336"/>
    <w:rsid w:val="00F91659"/>
    <w:rsid w:val="00FA2A06"/>
    <w:rsid w:val="00FD344E"/>
    <w:rsid w:val="00FD3730"/>
    <w:rsid w:val="00FE6A7D"/>
    <w:rsid w:val="00FF5939"/>
    <w:rsid w:val="6EC44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70</Words>
  <Characters>404</Characters>
  <Lines>3</Lines>
  <Paragraphs>1</Paragraphs>
  <TotalTime>7</TotalTime>
  <ScaleCrop>false</ScaleCrop>
  <LinksUpToDate>false</LinksUpToDate>
  <CharactersWithSpaces>473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2017-12-04T00:55:00Z</dcterms:created>
  <dc:creator>未定义</dc:creator>
  <cp:lastModifiedBy>Li Peixuan</cp:lastModifiedBy>
  <dcterms:modified xsi:type="dcterms:W3CDTF">2026-06-18T06:22:39Z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