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89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992"/>
        <w:gridCol w:w="1418"/>
        <w:gridCol w:w="9781"/>
        <w:gridCol w:w="708"/>
        <w:gridCol w:w="709"/>
        <w:gridCol w:w="709"/>
      </w:tblGrid>
      <w:tr w:rsidR="00CF754B" w14:paraId="6C571F08" w14:textId="77777777" w:rsidTr="007854F9">
        <w:trPr>
          <w:trHeight w:val="422"/>
          <w:tblHeader/>
        </w:trPr>
        <w:tc>
          <w:tcPr>
            <w:tcW w:w="1513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CA5622" w14:textId="77777777" w:rsidR="00CF754B" w:rsidRDefault="00CF754B" w:rsidP="007854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Cs w:val="32"/>
              </w:rPr>
            </w:pPr>
            <w:bookmarkStart w:id="0" w:name="RANGE!A1:H26"/>
            <w:r>
              <w:rPr>
                <w:rFonts w:ascii="方正小标宋_GBK" w:eastAsia="方正小标宋_GBK" w:hAnsi="宋体" w:cs="宋体" w:hint="eastAsia"/>
                <w:kern w:val="0"/>
                <w:szCs w:val="32"/>
              </w:rPr>
              <w:t>江苏省粮食经营者守法诚信评价标准</w:t>
            </w:r>
            <w:bookmarkEnd w:id="0"/>
            <w:r>
              <w:rPr>
                <w:rFonts w:ascii="方正小标宋_GBK" w:eastAsia="方正小标宋_GBK" w:hAnsi="宋体" w:cs="宋体" w:hint="eastAsia"/>
                <w:kern w:val="0"/>
                <w:szCs w:val="32"/>
              </w:rPr>
              <w:t>（收储类）</w:t>
            </w:r>
          </w:p>
        </w:tc>
      </w:tr>
      <w:tr w:rsidR="00CF754B" w:rsidRPr="007854F9" w14:paraId="018D9BB2" w14:textId="77777777" w:rsidTr="007854F9">
        <w:trPr>
          <w:trHeight w:val="268"/>
          <w:tblHeader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4E5716" w14:textId="77777777" w:rsidR="00CF754B" w:rsidRPr="00FF254E" w:rsidRDefault="00CF754B" w:rsidP="007854F9">
            <w:pPr>
              <w:widowControl w:val="0"/>
              <w:spacing w:line="180" w:lineRule="exact"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  <w:r w:rsidRPr="00FF254E"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FD777" w14:textId="77777777" w:rsidR="00CF754B" w:rsidRPr="00FF254E" w:rsidRDefault="00CF754B" w:rsidP="007854F9">
            <w:pPr>
              <w:widowControl w:val="0"/>
              <w:spacing w:line="180" w:lineRule="exact"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  <w:r w:rsidRPr="00FF254E"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守法诚信等级评价指标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995FF" w14:textId="77777777" w:rsidR="00CF754B" w:rsidRPr="00FF254E" w:rsidRDefault="00CF754B" w:rsidP="007854F9">
            <w:pPr>
              <w:widowControl w:val="0"/>
              <w:spacing w:line="180" w:lineRule="exact"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  <w:r w:rsidRPr="00FF254E"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评分要求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C2017" w14:textId="77777777" w:rsidR="00CF754B" w:rsidRPr="00FF254E" w:rsidRDefault="00CF754B" w:rsidP="007854F9">
            <w:pPr>
              <w:widowControl w:val="0"/>
              <w:spacing w:line="180" w:lineRule="exact"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  <w:r w:rsidRPr="00FF254E"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804FF" w14:textId="77777777" w:rsidR="00CF754B" w:rsidRPr="00FF254E" w:rsidRDefault="00CF754B" w:rsidP="007854F9">
            <w:pPr>
              <w:widowControl w:val="0"/>
              <w:spacing w:line="180" w:lineRule="exact"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  <w:r w:rsidRPr="00FF254E"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扣分</w:t>
            </w:r>
          </w:p>
          <w:p w14:paraId="1A048108" w14:textId="77777777" w:rsidR="00CF754B" w:rsidRPr="00FF254E" w:rsidRDefault="00CF754B" w:rsidP="007854F9">
            <w:pPr>
              <w:widowControl w:val="0"/>
              <w:spacing w:line="180" w:lineRule="exact"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  <w:r w:rsidRPr="00FF254E"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原因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6D3F1" w14:textId="77777777" w:rsidR="00CF754B" w:rsidRPr="00FF254E" w:rsidRDefault="00CF754B" w:rsidP="007854F9">
            <w:pPr>
              <w:widowControl w:val="0"/>
              <w:adjustRightInd w:val="0"/>
              <w:snapToGrid w:val="0"/>
              <w:spacing w:line="180" w:lineRule="exact"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  <w:r w:rsidRPr="00FF254E"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扣分</w:t>
            </w:r>
          </w:p>
        </w:tc>
      </w:tr>
      <w:tr w:rsidR="00CF754B" w:rsidRPr="007854F9" w14:paraId="017160A6" w14:textId="77777777" w:rsidTr="007854F9">
        <w:trPr>
          <w:trHeight w:val="28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AB8A8" w14:textId="77777777" w:rsidR="00CF754B" w:rsidRPr="00FF254E" w:rsidRDefault="00CF754B" w:rsidP="007854F9">
            <w:pPr>
              <w:spacing w:line="180" w:lineRule="exact"/>
              <w:jc w:val="center"/>
              <w:rPr>
                <w:rFonts w:ascii="方正黑体_GBK" w:eastAsia="方正黑体_GBK" w:hAnsi="宋体"/>
                <w:kern w:val="0"/>
                <w:sz w:val="18"/>
                <w:szCs w:val="18"/>
              </w:rPr>
            </w:pPr>
            <w:r w:rsidRPr="00FF254E">
              <w:rPr>
                <w:rFonts w:ascii="方正黑体_GBK" w:eastAsia="方正黑体_GBK" w:hAnsi="宋体" w:hint="eastAsia"/>
                <w:kern w:val="0"/>
                <w:sz w:val="18"/>
                <w:szCs w:val="18"/>
              </w:rPr>
              <w:t>单</w:t>
            </w:r>
            <w:r w:rsidRPr="00FF254E">
              <w:rPr>
                <w:rFonts w:ascii="方正黑体_GBK" w:eastAsia="方正黑体_GBK" w:hAnsi="宋体" w:hint="eastAsia"/>
                <w:kern w:val="0"/>
                <w:sz w:val="18"/>
                <w:szCs w:val="18"/>
              </w:rPr>
              <w:br/>
            </w:r>
            <w:r w:rsidRPr="00FF254E">
              <w:rPr>
                <w:rFonts w:ascii="方正黑体_GBK" w:eastAsia="方正黑体_GBK" w:hAnsi="宋体" w:hint="eastAsia"/>
                <w:kern w:val="0"/>
                <w:sz w:val="18"/>
                <w:szCs w:val="18"/>
              </w:rPr>
              <w:br/>
              <w:t>项</w:t>
            </w:r>
            <w:r w:rsidRPr="00FF254E">
              <w:rPr>
                <w:rFonts w:ascii="方正黑体_GBK" w:eastAsia="方正黑体_GBK" w:hAnsi="宋体" w:hint="eastAsia"/>
                <w:kern w:val="0"/>
                <w:sz w:val="18"/>
                <w:szCs w:val="18"/>
              </w:rPr>
              <w:br/>
            </w:r>
            <w:r w:rsidRPr="00FF254E">
              <w:rPr>
                <w:rFonts w:ascii="方正黑体_GBK" w:eastAsia="方正黑体_GBK" w:hAnsi="宋体" w:hint="eastAsia"/>
                <w:kern w:val="0"/>
                <w:sz w:val="18"/>
                <w:szCs w:val="18"/>
              </w:rPr>
              <w:br/>
              <w:t>守</w:t>
            </w:r>
            <w:r w:rsidRPr="00FF254E">
              <w:rPr>
                <w:rFonts w:ascii="方正黑体_GBK" w:eastAsia="方正黑体_GBK" w:hAnsi="宋体" w:hint="eastAsia"/>
                <w:kern w:val="0"/>
                <w:sz w:val="18"/>
                <w:szCs w:val="18"/>
              </w:rPr>
              <w:br/>
            </w:r>
            <w:r w:rsidRPr="00FF254E">
              <w:rPr>
                <w:rFonts w:ascii="方正黑体_GBK" w:eastAsia="方正黑体_GBK" w:hAnsi="宋体" w:hint="eastAsia"/>
                <w:kern w:val="0"/>
                <w:sz w:val="18"/>
                <w:szCs w:val="18"/>
              </w:rPr>
              <w:br/>
              <w:t>法</w:t>
            </w:r>
            <w:r w:rsidRPr="00FF254E">
              <w:rPr>
                <w:rFonts w:ascii="方正黑体_GBK" w:eastAsia="方正黑体_GBK" w:hAnsi="宋体" w:hint="eastAsia"/>
                <w:kern w:val="0"/>
                <w:sz w:val="18"/>
                <w:szCs w:val="18"/>
              </w:rPr>
              <w:br/>
            </w:r>
            <w:r w:rsidRPr="00FF254E">
              <w:rPr>
                <w:rFonts w:ascii="方正黑体_GBK" w:eastAsia="方正黑体_GBK" w:hAnsi="宋体" w:hint="eastAsia"/>
                <w:kern w:val="0"/>
                <w:sz w:val="18"/>
                <w:szCs w:val="18"/>
              </w:rPr>
              <w:br/>
              <w:t>诚</w:t>
            </w:r>
            <w:r w:rsidRPr="00FF254E">
              <w:rPr>
                <w:rFonts w:ascii="方正黑体_GBK" w:eastAsia="方正黑体_GBK" w:hAnsi="宋体" w:hint="eastAsia"/>
                <w:kern w:val="0"/>
                <w:sz w:val="18"/>
                <w:szCs w:val="18"/>
              </w:rPr>
              <w:br/>
            </w:r>
            <w:r w:rsidRPr="00FF254E">
              <w:rPr>
                <w:rFonts w:ascii="方正黑体_GBK" w:eastAsia="方正黑体_GBK" w:hAnsi="宋体" w:hint="eastAsia"/>
                <w:kern w:val="0"/>
                <w:sz w:val="18"/>
                <w:szCs w:val="18"/>
              </w:rPr>
              <w:br/>
              <w:t>信</w:t>
            </w:r>
            <w:r w:rsidRPr="00FF254E">
              <w:rPr>
                <w:rFonts w:ascii="方正黑体_GBK" w:eastAsia="方正黑体_GBK" w:hAnsi="宋体" w:hint="eastAsia"/>
                <w:kern w:val="0"/>
                <w:sz w:val="18"/>
                <w:szCs w:val="18"/>
              </w:rPr>
              <w:br/>
            </w:r>
            <w:r w:rsidRPr="00FF254E">
              <w:rPr>
                <w:rFonts w:ascii="方正黑体_GBK" w:eastAsia="方正黑体_GBK" w:hAnsi="宋体" w:hint="eastAsia"/>
                <w:kern w:val="0"/>
                <w:sz w:val="18"/>
                <w:szCs w:val="18"/>
              </w:rPr>
              <w:br/>
              <w:t>评</w:t>
            </w:r>
            <w:r w:rsidRPr="00FF254E">
              <w:rPr>
                <w:rFonts w:ascii="方正黑体_GBK" w:eastAsia="方正黑体_GBK" w:hAnsi="宋体" w:hint="eastAsia"/>
                <w:kern w:val="0"/>
                <w:sz w:val="18"/>
                <w:szCs w:val="18"/>
              </w:rPr>
              <w:br/>
            </w:r>
            <w:r w:rsidRPr="00FF254E">
              <w:rPr>
                <w:rFonts w:ascii="方正黑体_GBK" w:eastAsia="方正黑体_GBK" w:hAnsi="宋体" w:hint="eastAsia"/>
                <w:kern w:val="0"/>
                <w:sz w:val="18"/>
                <w:szCs w:val="18"/>
              </w:rPr>
              <w:br/>
              <w:t>价</w:t>
            </w:r>
            <w:r w:rsidRPr="00FF254E">
              <w:rPr>
                <w:rFonts w:ascii="方正黑体_GBK" w:eastAsia="方正黑体_GBK" w:hAnsi="宋体" w:hint="eastAsia"/>
                <w:kern w:val="0"/>
                <w:sz w:val="18"/>
                <w:szCs w:val="18"/>
              </w:rPr>
              <w:br/>
            </w:r>
            <w:r w:rsidRPr="00FF254E">
              <w:rPr>
                <w:rFonts w:ascii="方正黑体_GBK" w:eastAsia="方正黑体_GBK" w:hAnsi="宋体" w:hint="eastAsia"/>
                <w:kern w:val="0"/>
                <w:sz w:val="18"/>
                <w:szCs w:val="18"/>
              </w:rPr>
              <w:br/>
              <w:t>指</w:t>
            </w:r>
            <w:r w:rsidRPr="00FF254E">
              <w:rPr>
                <w:rFonts w:ascii="方正黑体_GBK" w:eastAsia="方正黑体_GBK" w:hAnsi="宋体" w:hint="eastAsia"/>
                <w:kern w:val="0"/>
                <w:sz w:val="18"/>
                <w:szCs w:val="18"/>
              </w:rPr>
              <w:br/>
            </w:r>
            <w:r w:rsidRPr="00FF254E">
              <w:rPr>
                <w:rFonts w:ascii="方正黑体_GBK" w:eastAsia="方正黑体_GBK" w:hAnsi="宋体" w:hint="eastAsia"/>
                <w:kern w:val="0"/>
                <w:sz w:val="18"/>
                <w:szCs w:val="18"/>
              </w:rPr>
              <w:br/>
              <w:t>标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AD954" w14:textId="77777777" w:rsidR="00CF754B" w:rsidRPr="00FF254E" w:rsidRDefault="00CF754B" w:rsidP="007854F9">
            <w:pPr>
              <w:spacing w:line="1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F254E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037C1" w14:textId="7CAFF7BD" w:rsidR="00CF754B" w:rsidRPr="00FF254E" w:rsidRDefault="00CF754B" w:rsidP="007854F9">
            <w:pPr>
              <w:spacing w:line="1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FF254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收购信息</w:t>
            </w:r>
            <w:r w:rsidR="00C922B5" w:rsidRPr="00FF254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备案、</w:t>
            </w:r>
            <w:r w:rsidRPr="00FF254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定期报告情况核查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7CD2A" w14:textId="77777777" w:rsidR="00CF754B" w:rsidRPr="00FF254E" w:rsidRDefault="00CF754B" w:rsidP="007854F9">
            <w:pPr>
              <w:adjustRightInd w:val="0"/>
              <w:snapToGrid w:val="0"/>
              <w:spacing w:line="1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FF254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信息备案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6AD3B" w14:textId="0EF92D69" w:rsidR="00CF754B" w:rsidRPr="00FF254E" w:rsidRDefault="00CF754B" w:rsidP="0069168B">
            <w:pPr>
              <w:adjustRightInd w:val="0"/>
              <w:snapToGrid w:val="0"/>
              <w:spacing w:line="180" w:lineRule="exac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FF254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企业未向收购地</w:t>
            </w:r>
            <w:r w:rsidR="00C72F44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粮食</w:t>
            </w:r>
            <w:r w:rsidR="0069168B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行政管理部门备案</w:t>
            </w:r>
            <w:r w:rsidRPr="00FF254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，</w:t>
            </w:r>
            <w:r w:rsidR="0069168B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或</w:t>
            </w:r>
            <w:r w:rsidRPr="00FF254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企业名称、地址、负责人以及仓储设施等备案信息不全的，扣</w:t>
            </w:r>
            <w:r w:rsidR="001B59B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4</w:t>
            </w:r>
            <w:r w:rsidRPr="00FF254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分。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09CA2" w14:textId="77777777" w:rsidR="00CF754B" w:rsidRPr="00FF254E" w:rsidRDefault="00CF754B" w:rsidP="007854F9">
            <w:pPr>
              <w:adjustRightInd w:val="0"/>
              <w:snapToGrid w:val="0"/>
              <w:spacing w:line="1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F254E">
              <w:rPr>
                <w:rFonts w:ascii="Times New Roman" w:hAnsi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5B16C" w14:textId="77777777" w:rsidR="00CF754B" w:rsidRPr="00FF254E" w:rsidRDefault="00CF754B" w:rsidP="007854F9">
            <w:pPr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4230D" w14:textId="77777777" w:rsidR="00CF754B" w:rsidRPr="00FF254E" w:rsidRDefault="00CF754B" w:rsidP="007854F9">
            <w:pPr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F754B" w:rsidRPr="007854F9" w14:paraId="5E317ABE" w14:textId="77777777" w:rsidTr="007854F9">
        <w:trPr>
          <w:trHeight w:val="156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5793F" w14:textId="77777777" w:rsidR="00CF754B" w:rsidRPr="00FF254E" w:rsidRDefault="00CF754B" w:rsidP="007854F9">
            <w:pPr>
              <w:spacing w:line="1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67E4" w14:textId="77777777" w:rsidR="00CF754B" w:rsidRPr="00FF254E" w:rsidRDefault="00CF754B" w:rsidP="007854F9">
            <w:pPr>
              <w:spacing w:line="1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5A8A" w14:textId="77777777" w:rsidR="00CF754B" w:rsidRPr="00FF254E" w:rsidRDefault="00CF754B" w:rsidP="007854F9">
            <w:pPr>
              <w:spacing w:line="1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52944" w14:textId="77777777" w:rsidR="00CF754B" w:rsidRPr="00FF254E" w:rsidRDefault="00CF754B" w:rsidP="007854F9">
            <w:pPr>
              <w:adjustRightInd w:val="0"/>
              <w:snapToGrid w:val="0"/>
              <w:spacing w:line="1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FF254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信息变更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CEAFA" w14:textId="1F5681D3" w:rsidR="00CF754B" w:rsidRPr="00FF254E" w:rsidRDefault="00CF754B" w:rsidP="007854F9">
            <w:pPr>
              <w:adjustRightInd w:val="0"/>
              <w:snapToGrid w:val="0"/>
              <w:spacing w:line="180" w:lineRule="exac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FF254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备案内容发生变化未及时变更备案信息</w:t>
            </w:r>
            <w:r w:rsidR="00654DB3" w:rsidRPr="00FF254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或未</w:t>
            </w:r>
            <w:r w:rsidR="00654DB3"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>按</w:t>
            </w:r>
            <w:r w:rsidR="00654DB3" w:rsidRPr="00FF254E">
              <w:rPr>
                <w:rFonts w:ascii="宋体" w:hAnsi="宋体" w:cs="宋体"/>
                <w:kern w:val="0"/>
                <w:sz w:val="18"/>
                <w:szCs w:val="18"/>
              </w:rPr>
              <w:t>要求及时向</w:t>
            </w:r>
            <w:r w:rsidR="00C72F44">
              <w:rPr>
                <w:rFonts w:ascii="宋体" w:hAnsi="宋体" w:cs="宋体"/>
                <w:kern w:val="0"/>
                <w:sz w:val="18"/>
                <w:szCs w:val="18"/>
              </w:rPr>
              <w:t>粮食</w:t>
            </w:r>
            <w:r w:rsidR="00654DB3" w:rsidRPr="00FF254E">
              <w:rPr>
                <w:rFonts w:ascii="宋体" w:hAnsi="宋体" w:cs="宋体"/>
                <w:kern w:val="0"/>
                <w:sz w:val="18"/>
                <w:szCs w:val="18"/>
              </w:rPr>
              <w:t>行政管理</w:t>
            </w:r>
            <w:r w:rsidR="00C158D4"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>部门</w:t>
            </w:r>
            <w:r w:rsidR="00654DB3"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>报告</w:t>
            </w:r>
            <w:r w:rsidR="00654DB3" w:rsidRPr="00FF254E">
              <w:rPr>
                <w:rFonts w:ascii="宋体" w:hAnsi="宋体" w:cs="宋体"/>
                <w:kern w:val="0"/>
                <w:sz w:val="18"/>
                <w:szCs w:val="18"/>
              </w:rPr>
              <w:t>收购</w:t>
            </w:r>
            <w:r w:rsidR="00654DB3"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>信息</w:t>
            </w:r>
            <w:r w:rsidR="00654DB3" w:rsidRPr="00FF254E">
              <w:rPr>
                <w:rFonts w:ascii="宋体" w:hAnsi="宋体" w:cs="宋体"/>
                <w:kern w:val="0"/>
                <w:sz w:val="18"/>
                <w:szCs w:val="18"/>
              </w:rPr>
              <w:t>的</w:t>
            </w:r>
            <w:r w:rsidR="00654DB3"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 w:rsidRPr="00FF254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扣4分。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F210F" w14:textId="77777777" w:rsidR="00CF754B" w:rsidRPr="00FF254E" w:rsidRDefault="00CF754B" w:rsidP="007854F9">
            <w:pPr>
              <w:adjustRightInd w:val="0"/>
              <w:snapToGrid w:val="0"/>
              <w:spacing w:line="1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F254E">
              <w:rPr>
                <w:rFonts w:ascii="Times New Roman" w:hAnsi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404AD" w14:textId="77777777" w:rsidR="00CF754B" w:rsidRPr="00FF254E" w:rsidRDefault="00CF754B" w:rsidP="007854F9">
            <w:pPr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464F2" w14:textId="77777777" w:rsidR="00CF754B" w:rsidRPr="00FF254E" w:rsidRDefault="00CF754B" w:rsidP="007854F9">
            <w:pPr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933C2" w:rsidRPr="007854F9" w14:paraId="03E050F8" w14:textId="77777777" w:rsidTr="007854F9">
        <w:trPr>
          <w:trHeight w:val="28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EBB45" w14:textId="77777777" w:rsidR="00A933C2" w:rsidRPr="00FF254E" w:rsidRDefault="00A933C2" w:rsidP="007854F9">
            <w:pPr>
              <w:spacing w:line="1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2FD4A" w14:textId="77777777" w:rsidR="00A933C2" w:rsidRPr="00FF254E" w:rsidRDefault="00A933C2" w:rsidP="007854F9">
            <w:pPr>
              <w:spacing w:line="1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F254E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D4B4" w14:textId="77777777" w:rsidR="00A933C2" w:rsidRPr="00FF254E" w:rsidRDefault="00A933C2" w:rsidP="007854F9">
            <w:pPr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>政策性粮食收购活动检查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BC88B" w14:textId="77777777" w:rsidR="00A933C2" w:rsidRPr="00FF254E" w:rsidRDefault="00A933C2" w:rsidP="007854F9">
            <w:pPr>
              <w:adjustRightInd w:val="0"/>
              <w:snapToGrid w:val="0"/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>收购场所公示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5D75" w14:textId="2518E1D4" w:rsidR="00A933C2" w:rsidRPr="00FF254E" w:rsidRDefault="00A933C2" w:rsidP="00B55FA0">
            <w:pPr>
              <w:adjustRightInd w:val="0"/>
              <w:snapToGrid w:val="0"/>
              <w:spacing w:line="1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>未</w:t>
            </w:r>
            <w:r w:rsidR="008B6915"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>告知售粮者或</w:t>
            </w:r>
            <w:r w:rsidR="008B6915" w:rsidRPr="00FF254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未</w:t>
            </w:r>
            <w:r w:rsidR="00681F8D" w:rsidRPr="00FF254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在收购场所</w:t>
            </w: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>公示粮食收购品种、质量标准、收购价格、监督举报电话的，扣</w:t>
            </w:r>
            <w:r w:rsidR="001B59B2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>分。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306A1" w14:textId="77777777" w:rsidR="00A933C2" w:rsidRPr="00FF254E" w:rsidRDefault="00A933C2" w:rsidP="007854F9">
            <w:pPr>
              <w:adjustRightInd w:val="0"/>
              <w:snapToGrid w:val="0"/>
              <w:spacing w:line="1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F254E">
              <w:rPr>
                <w:rFonts w:ascii="Times New Roman" w:hAnsi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22002" w14:textId="77777777" w:rsidR="00A933C2" w:rsidRPr="00FF254E" w:rsidRDefault="00A933C2" w:rsidP="007854F9">
            <w:pPr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2DE8B" w14:textId="77777777" w:rsidR="00A933C2" w:rsidRPr="00FF254E" w:rsidRDefault="00A933C2" w:rsidP="007854F9">
            <w:pPr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933C2" w:rsidRPr="007854F9" w14:paraId="7D49A145" w14:textId="77777777" w:rsidTr="007854F9">
        <w:trPr>
          <w:trHeight w:val="28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EDEBC" w14:textId="77777777" w:rsidR="00A933C2" w:rsidRPr="00FF254E" w:rsidRDefault="00A933C2" w:rsidP="007854F9">
            <w:pPr>
              <w:spacing w:line="1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3A551" w14:textId="77777777" w:rsidR="00A933C2" w:rsidRPr="00FF254E" w:rsidRDefault="00A933C2" w:rsidP="007854F9">
            <w:pPr>
              <w:spacing w:line="1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9F828" w14:textId="77777777" w:rsidR="00A933C2" w:rsidRPr="00FF254E" w:rsidRDefault="00A933C2" w:rsidP="007854F9">
            <w:pPr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E74E" w14:textId="77777777" w:rsidR="00A933C2" w:rsidRPr="00FF254E" w:rsidRDefault="00A933C2" w:rsidP="007854F9">
            <w:pPr>
              <w:adjustRightInd w:val="0"/>
              <w:snapToGrid w:val="0"/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>收购质量标准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6DD6" w14:textId="3830A046" w:rsidR="00A933C2" w:rsidRPr="00FF254E" w:rsidRDefault="00A933C2" w:rsidP="005D7DD4">
            <w:pPr>
              <w:adjustRightInd w:val="0"/>
              <w:snapToGrid w:val="0"/>
              <w:spacing w:line="1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>未执行国家粮食质量标准</w:t>
            </w:r>
            <w:r w:rsidR="00041781">
              <w:rPr>
                <w:rFonts w:ascii="宋体" w:hAnsi="宋体" w:cs="宋体" w:hint="eastAsia"/>
                <w:kern w:val="0"/>
                <w:sz w:val="18"/>
                <w:szCs w:val="18"/>
              </w:rPr>
              <w:t>、未</w:t>
            </w: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>按质论价</w:t>
            </w:r>
            <w:r w:rsidR="005D7DD4">
              <w:rPr>
                <w:rFonts w:ascii="宋体" w:hAnsi="宋体" w:cs="宋体" w:hint="eastAsia"/>
                <w:kern w:val="0"/>
                <w:sz w:val="18"/>
                <w:szCs w:val="18"/>
              </w:rPr>
              <w:t>等</w:t>
            </w: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>损害</w:t>
            </w:r>
            <w:r w:rsidR="00681F8D"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>农民和其他粮食生产者或</w:t>
            </w: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>售粮者利益的，一次扣4分</w:t>
            </w:r>
            <w:r w:rsidR="00576FEF"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  <w:r w:rsidRPr="00A07E90">
              <w:rPr>
                <w:rFonts w:ascii="宋体" w:hAnsi="宋体" w:cs="宋体" w:hint="eastAsia"/>
                <w:kern w:val="0"/>
                <w:sz w:val="18"/>
                <w:szCs w:val="18"/>
              </w:rPr>
              <w:t>两次以上</w:t>
            </w:r>
            <w:r w:rsidR="00576FEF" w:rsidRPr="00A07E90">
              <w:rPr>
                <w:rFonts w:ascii="宋体" w:hAnsi="宋体" w:cs="宋体" w:hint="eastAsia"/>
                <w:kern w:val="0"/>
                <w:sz w:val="18"/>
                <w:szCs w:val="18"/>
              </w:rPr>
              <w:t>总</w:t>
            </w:r>
            <w:r w:rsidR="00695652" w:rsidRPr="00A07E90">
              <w:rPr>
                <w:rFonts w:ascii="宋体" w:hAnsi="宋体" w:cs="宋体" w:hint="eastAsia"/>
                <w:kern w:val="0"/>
                <w:sz w:val="18"/>
                <w:szCs w:val="18"/>
              </w:rPr>
              <w:t>得</w:t>
            </w:r>
            <w:r w:rsidR="00576FEF" w:rsidRPr="00A07E90">
              <w:rPr>
                <w:rFonts w:ascii="宋体" w:hAnsi="宋体" w:cs="宋体" w:hint="eastAsia"/>
                <w:kern w:val="0"/>
                <w:sz w:val="18"/>
                <w:szCs w:val="18"/>
              </w:rPr>
              <w:t>分中</w:t>
            </w:r>
            <w:r w:rsidRPr="00A07E90">
              <w:rPr>
                <w:rFonts w:ascii="宋体" w:hAnsi="宋体" w:cs="宋体" w:hint="eastAsia"/>
                <w:kern w:val="0"/>
                <w:sz w:val="18"/>
                <w:szCs w:val="18"/>
              </w:rPr>
              <w:t>扣1</w:t>
            </w:r>
            <w:r w:rsidR="00576FEF" w:rsidRPr="00A07E90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  <w:r w:rsidRPr="00A07E90">
              <w:rPr>
                <w:rFonts w:ascii="宋体" w:hAnsi="宋体" w:cs="宋体" w:hint="eastAsia"/>
                <w:kern w:val="0"/>
                <w:sz w:val="18"/>
                <w:szCs w:val="18"/>
              </w:rPr>
              <w:t>分。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95DB2" w14:textId="77777777" w:rsidR="00A933C2" w:rsidRPr="00FF254E" w:rsidRDefault="00A933C2" w:rsidP="007854F9">
            <w:pPr>
              <w:adjustRightInd w:val="0"/>
              <w:snapToGrid w:val="0"/>
              <w:spacing w:line="1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F254E">
              <w:rPr>
                <w:rFonts w:ascii="Times New Roman" w:hAnsi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C3CEC" w14:textId="77777777" w:rsidR="00A933C2" w:rsidRPr="00FF254E" w:rsidRDefault="00A933C2" w:rsidP="007854F9">
            <w:pPr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9F99C" w14:textId="77777777" w:rsidR="00A933C2" w:rsidRPr="00FF254E" w:rsidRDefault="00A933C2" w:rsidP="007854F9">
            <w:pPr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933C2" w:rsidRPr="007854F9" w14:paraId="560E1BB3" w14:textId="77777777" w:rsidTr="007854F9">
        <w:trPr>
          <w:trHeight w:val="28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CDED6" w14:textId="77777777" w:rsidR="00A933C2" w:rsidRPr="00FF254E" w:rsidRDefault="00A933C2" w:rsidP="007854F9">
            <w:pPr>
              <w:spacing w:line="1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D7A81" w14:textId="77777777" w:rsidR="00A933C2" w:rsidRPr="00FF254E" w:rsidRDefault="00A933C2" w:rsidP="007854F9">
            <w:pPr>
              <w:spacing w:line="1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17AA2" w14:textId="77777777" w:rsidR="00A933C2" w:rsidRPr="00FF254E" w:rsidRDefault="00A933C2" w:rsidP="007854F9">
            <w:pPr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A758A" w14:textId="77777777" w:rsidR="00A933C2" w:rsidRPr="00FF254E" w:rsidRDefault="00A933C2" w:rsidP="007854F9">
            <w:pPr>
              <w:adjustRightInd w:val="0"/>
              <w:snapToGrid w:val="0"/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>支付售粮款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BFD0F" w14:textId="773A9534" w:rsidR="00A933C2" w:rsidRPr="00FF254E" w:rsidRDefault="00A933C2" w:rsidP="00B55FA0">
            <w:pPr>
              <w:adjustRightInd w:val="0"/>
              <w:snapToGrid w:val="0"/>
              <w:spacing w:line="1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>未按规定向售粮者及时支付售粮款的，</w:t>
            </w:r>
            <w:r w:rsidR="00B55FA0">
              <w:rPr>
                <w:rFonts w:ascii="宋体" w:hAnsi="宋体" w:cs="宋体" w:hint="eastAsia"/>
                <w:kern w:val="0"/>
                <w:sz w:val="18"/>
                <w:szCs w:val="18"/>
              </w:rPr>
              <w:t>一</w:t>
            </w: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>笔扣</w:t>
            </w:r>
            <w:r w:rsidR="001B59B2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>分</w:t>
            </w:r>
            <w:r w:rsidR="00576FEF"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  <w:r w:rsidRPr="00A07E90">
              <w:rPr>
                <w:rFonts w:ascii="宋体" w:hAnsi="宋体" w:cs="宋体" w:hint="eastAsia"/>
                <w:kern w:val="0"/>
                <w:sz w:val="18"/>
                <w:szCs w:val="18"/>
              </w:rPr>
              <w:t>两笔以上</w:t>
            </w:r>
            <w:r w:rsidR="00576FEF" w:rsidRPr="00A07E90">
              <w:rPr>
                <w:rFonts w:ascii="宋体" w:hAnsi="宋体" w:cs="宋体" w:hint="eastAsia"/>
                <w:kern w:val="0"/>
                <w:sz w:val="18"/>
                <w:szCs w:val="18"/>
              </w:rPr>
              <w:t>总</w:t>
            </w:r>
            <w:r w:rsidR="00695652" w:rsidRPr="00A07E90">
              <w:rPr>
                <w:rFonts w:ascii="宋体" w:hAnsi="宋体" w:cs="宋体" w:hint="eastAsia"/>
                <w:kern w:val="0"/>
                <w:sz w:val="18"/>
                <w:szCs w:val="18"/>
              </w:rPr>
              <w:t>得</w:t>
            </w:r>
            <w:r w:rsidR="00576FEF" w:rsidRPr="00A07E90">
              <w:rPr>
                <w:rFonts w:ascii="宋体" w:hAnsi="宋体" w:cs="宋体" w:hint="eastAsia"/>
                <w:kern w:val="0"/>
                <w:sz w:val="18"/>
                <w:szCs w:val="18"/>
              </w:rPr>
              <w:t>分中</w:t>
            </w:r>
            <w:r w:rsidRPr="00A07E90">
              <w:rPr>
                <w:rFonts w:ascii="宋体" w:hAnsi="宋体" w:cs="宋体" w:hint="eastAsia"/>
                <w:kern w:val="0"/>
                <w:sz w:val="18"/>
                <w:szCs w:val="18"/>
              </w:rPr>
              <w:t>扣1</w:t>
            </w:r>
            <w:r w:rsidR="00576FEF" w:rsidRPr="00A07E90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  <w:r w:rsidRPr="00A07E90">
              <w:rPr>
                <w:rFonts w:ascii="宋体" w:hAnsi="宋体" w:cs="宋体" w:hint="eastAsia"/>
                <w:kern w:val="0"/>
                <w:sz w:val="18"/>
                <w:szCs w:val="18"/>
              </w:rPr>
              <w:t>分。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7FEB2" w14:textId="77777777" w:rsidR="00A933C2" w:rsidRPr="00FF254E" w:rsidRDefault="00A933C2" w:rsidP="007854F9">
            <w:pPr>
              <w:adjustRightInd w:val="0"/>
              <w:snapToGrid w:val="0"/>
              <w:spacing w:line="1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F254E">
              <w:rPr>
                <w:rFonts w:ascii="Times New Roman" w:hAnsi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2A8C3" w14:textId="77777777" w:rsidR="00A933C2" w:rsidRPr="00FF254E" w:rsidRDefault="00A933C2" w:rsidP="007854F9">
            <w:pPr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1203A" w14:textId="77777777" w:rsidR="00A933C2" w:rsidRPr="00FF254E" w:rsidRDefault="00A933C2" w:rsidP="007854F9">
            <w:pPr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933C2" w:rsidRPr="007854F9" w14:paraId="5A23DF8E" w14:textId="77777777" w:rsidTr="007854F9">
        <w:trPr>
          <w:trHeight w:val="28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97891" w14:textId="77777777" w:rsidR="00A933C2" w:rsidRPr="00FF254E" w:rsidRDefault="00A933C2" w:rsidP="007854F9">
            <w:pPr>
              <w:spacing w:line="1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34B02" w14:textId="77777777" w:rsidR="00A933C2" w:rsidRPr="00FF254E" w:rsidRDefault="00A933C2" w:rsidP="007854F9">
            <w:pPr>
              <w:spacing w:line="1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8124" w14:textId="77777777" w:rsidR="00A933C2" w:rsidRPr="00FF254E" w:rsidRDefault="00A933C2" w:rsidP="007854F9">
            <w:pPr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40DD4" w14:textId="77777777" w:rsidR="00A933C2" w:rsidRPr="00FF254E" w:rsidRDefault="00A933C2" w:rsidP="007854F9">
            <w:pPr>
              <w:adjustRightInd w:val="0"/>
              <w:snapToGrid w:val="0"/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>其他收购行为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705B" w14:textId="1D7AD757" w:rsidR="00A933C2" w:rsidRPr="00A07E90" w:rsidRDefault="00A933C2" w:rsidP="00B55FA0">
            <w:pPr>
              <w:adjustRightInd w:val="0"/>
              <w:snapToGrid w:val="0"/>
              <w:spacing w:line="1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07E90">
              <w:rPr>
                <w:rFonts w:ascii="宋体" w:hAnsi="宋体" w:cs="宋体" w:hint="eastAsia"/>
                <w:kern w:val="0"/>
                <w:sz w:val="18"/>
                <w:szCs w:val="18"/>
              </w:rPr>
              <w:t>有其他未执行国家粮食收购政策、标准规范的，扣</w:t>
            </w:r>
            <w:r w:rsidR="00041781" w:rsidRPr="00A07E90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="00695652" w:rsidRPr="00A07E90">
              <w:rPr>
                <w:rFonts w:ascii="宋体" w:hAnsi="宋体" w:cs="宋体" w:hint="eastAsia"/>
                <w:kern w:val="0"/>
                <w:sz w:val="18"/>
                <w:szCs w:val="18"/>
              </w:rPr>
              <w:t>分；因企业责任被举报投诉并查证属实、</w:t>
            </w:r>
            <w:r w:rsidRPr="00A07E90">
              <w:rPr>
                <w:rFonts w:ascii="宋体" w:hAnsi="宋体" w:cs="宋体" w:hint="eastAsia"/>
                <w:kern w:val="0"/>
                <w:sz w:val="18"/>
                <w:szCs w:val="18"/>
              </w:rPr>
              <w:t>引发舆情或</w:t>
            </w:r>
            <w:r w:rsidR="00576FEF" w:rsidRPr="00A07E90">
              <w:rPr>
                <w:rFonts w:ascii="宋体" w:hAnsi="宋体" w:cs="宋体" w:hint="eastAsia"/>
                <w:kern w:val="0"/>
                <w:sz w:val="18"/>
                <w:szCs w:val="18"/>
              </w:rPr>
              <w:t>出现</w:t>
            </w:r>
            <w:r w:rsidRPr="00A07E90">
              <w:rPr>
                <w:rFonts w:ascii="宋体" w:hAnsi="宋体" w:cs="宋体" w:hint="eastAsia"/>
                <w:kern w:val="0"/>
                <w:sz w:val="18"/>
                <w:szCs w:val="18"/>
              </w:rPr>
              <w:t>“卖粮难”的，</w:t>
            </w:r>
            <w:r w:rsidR="00576FEF" w:rsidRPr="00A07E90">
              <w:rPr>
                <w:rFonts w:ascii="宋体" w:hAnsi="宋体" w:cs="宋体" w:hint="eastAsia"/>
                <w:kern w:val="0"/>
                <w:sz w:val="18"/>
                <w:szCs w:val="18"/>
              </w:rPr>
              <w:t>总</w:t>
            </w:r>
            <w:r w:rsidR="00695652" w:rsidRPr="00A07E90">
              <w:rPr>
                <w:rFonts w:ascii="宋体" w:hAnsi="宋体" w:cs="宋体" w:hint="eastAsia"/>
                <w:kern w:val="0"/>
                <w:sz w:val="18"/>
                <w:szCs w:val="18"/>
              </w:rPr>
              <w:t>得</w:t>
            </w:r>
            <w:r w:rsidR="00576FEF" w:rsidRPr="00A07E90">
              <w:rPr>
                <w:rFonts w:ascii="宋体" w:hAnsi="宋体" w:cs="宋体" w:hint="eastAsia"/>
                <w:kern w:val="0"/>
                <w:sz w:val="18"/>
                <w:szCs w:val="18"/>
              </w:rPr>
              <w:t>分中</w:t>
            </w:r>
            <w:r w:rsidR="00041781" w:rsidRPr="00A07E90">
              <w:rPr>
                <w:rFonts w:ascii="宋体" w:hAnsi="宋体" w:cs="宋体" w:hint="eastAsia"/>
                <w:kern w:val="0"/>
                <w:sz w:val="18"/>
                <w:szCs w:val="18"/>
              </w:rPr>
              <w:t>扣</w:t>
            </w:r>
            <w:r w:rsidR="00576FEF" w:rsidRPr="00A07E90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  <w:r w:rsidRPr="00A07E90">
              <w:rPr>
                <w:rFonts w:ascii="宋体" w:hAnsi="宋体" w:cs="宋体" w:hint="eastAsia"/>
                <w:kern w:val="0"/>
                <w:sz w:val="18"/>
                <w:szCs w:val="18"/>
              </w:rPr>
              <w:t>分。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A3417" w14:textId="77777777" w:rsidR="00A933C2" w:rsidRPr="00FF254E" w:rsidRDefault="00A933C2" w:rsidP="007854F9">
            <w:pPr>
              <w:adjustRightInd w:val="0"/>
              <w:snapToGrid w:val="0"/>
              <w:spacing w:line="1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F254E">
              <w:rPr>
                <w:rFonts w:ascii="Times New Roman" w:hAnsi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D38D0" w14:textId="77777777" w:rsidR="00A933C2" w:rsidRPr="00FF254E" w:rsidRDefault="00A933C2" w:rsidP="007854F9">
            <w:pPr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950F7" w14:textId="77777777" w:rsidR="00A933C2" w:rsidRPr="00FF254E" w:rsidRDefault="00A933C2" w:rsidP="007854F9">
            <w:pPr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933C2" w:rsidRPr="007854F9" w14:paraId="6AD22DD5" w14:textId="77777777" w:rsidTr="007854F9">
        <w:trPr>
          <w:trHeight w:val="291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443E5" w14:textId="77777777" w:rsidR="00A933C2" w:rsidRPr="00FF254E" w:rsidRDefault="00A933C2" w:rsidP="007854F9">
            <w:pPr>
              <w:spacing w:line="1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D84F4" w14:textId="77777777" w:rsidR="00A933C2" w:rsidRPr="00FF254E" w:rsidRDefault="00A933C2" w:rsidP="007854F9">
            <w:pPr>
              <w:spacing w:line="1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F254E">
              <w:rPr>
                <w:rFonts w:ascii="Times New Roman" w:hAnsi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25988" w14:textId="77777777" w:rsidR="00A933C2" w:rsidRPr="00FF254E" w:rsidRDefault="00A933C2" w:rsidP="007854F9">
            <w:pPr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>自营粮食收购活动检查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1AEE5" w14:textId="77777777" w:rsidR="00A933C2" w:rsidRPr="00FF254E" w:rsidRDefault="00A933C2" w:rsidP="007854F9">
            <w:pPr>
              <w:adjustRightInd w:val="0"/>
              <w:snapToGrid w:val="0"/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>收购质量标准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3DAA" w14:textId="77777777" w:rsidR="00A933C2" w:rsidRPr="00FF254E" w:rsidRDefault="00A933C2" w:rsidP="007854F9">
            <w:pPr>
              <w:adjustRightInd w:val="0"/>
              <w:snapToGrid w:val="0"/>
              <w:spacing w:line="1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>未执行国家粮食质量标准，未按质论价（公示品种、价格）等损害售粮者利益的，扣4分。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D7EA0" w14:textId="77777777" w:rsidR="00A933C2" w:rsidRPr="00FF254E" w:rsidRDefault="00A933C2" w:rsidP="007854F9">
            <w:pPr>
              <w:adjustRightInd w:val="0"/>
              <w:snapToGrid w:val="0"/>
              <w:spacing w:line="1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F254E">
              <w:rPr>
                <w:rFonts w:ascii="Times New Roman" w:hAnsi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F75A0" w14:textId="77777777" w:rsidR="00A933C2" w:rsidRPr="00FF254E" w:rsidRDefault="00A933C2" w:rsidP="007854F9">
            <w:pPr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04920" w14:textId="77777777" w:rsidR="00A933C2" w:rsidRPr="00FF254E" w:rsidRDefault="00A933C2" w:rsidP="007854F9">
            <w:pPr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933C2" w:rsidRPr="007854F9" w14:paraId="64035719" w14:textId="77777777" w:rsidTr="007854F9">
        <w:trPr>
          <w:trHeight w:val="28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54316" w14:textId="77777777" w:rsidR="00A933C2" w:rsidRPr="00FF254E" w:rsidRDefault="00A933C2" w:rsidP="007854F9">
            <w:pPr>
              <w:spacing w:line="1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5C76" w14:textId="77777777" w:rsidR="00A933C2" w:rsidRPr="00FF254E" w:rsidRDefault="00A933C2" w:rsidP="007854F9">
            <w:pPr>
              <w:spacing w:line="1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00EB" w14:textId="77777777" w:rsidR="00A933C2" w:rsidRPr="00FF254E" w:rsidRDefault="00A933C2" w:rsidP="007854F9">
            <w:pPr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B2059" w14:textId="77777777" w:rsidR="00A933C2" w:rsidRPr="00FF254E" w:rsidRDefault="00A933C2" w:rsidP="007854F9">
            <w:pPr>
              <w:adjustRightInd w:val="0"/>
              <w:snapToGrid w:val="0"/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>支付售粮款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4BC2A" w14:textId="0762CFC0" w:rsidR="00A933C2" w:rsidRPr="00A07E90" w:rsidRDefault="00A933C2" w:rsidP="00B55FA0">
            <w:pPr>
              <w:adjustRightInd w:val="0"/>
              <w:snapToGrid w:val="0"/>
              <w:spacing w:line="1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07E90">
              <w:rPr>
                <w:rFonts w:ascii="宋体" w:hAnsi="宋体" w:cs="宋体" w:hint="eastAsia"/>
                <w:kern w:val="0"/>
                <w:sz w:val="18"/>
                <w:szCs w:val="18"/>
              </w:rPr>
              <w:t>未按规定向售粮者及时支付售粮款的，</w:t>
            </w:r>
            <w:r w:rsidR="00B55FA0">
              <w:rPr>
                <w:rFonts w:ascii="宋体" w:hAnsi="宋体" w:cs="宋体" w:hint="eastAsia"/>
                <w:kern w:val="0"/>
                <w:sz w:val="18"/>
                <w:szCs w:val="18"/>
              </w:rPr>
              <w:t>一</w:t>
            </w:r>
            <w:r w:rsidRPr="00A07E90">
              <w:rPr>
                <w:rFonts w:ascii="宋体" w:hAnsi="宋体" w:cs="宋体" w:hint="eastAsia"/>
                <w:kern w:val="0"/>
                <w:sz w:val="18"/>
                <w:szCs w:val="18"/>
              </w:rPr>
              <w:t>笔扣4分</w:t>
            </w:r>
            <w:r w:rsidR="00CB0003" w:rsidRPr="00A07E90"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  <w:r w:rsidRPr="00A07E90">
              <w:rPr>
                <w:rFonts w:ascii="宋体" w:hAnsi="宋体" w:cs="宋体" w:hint="eastAsia"/>
                <w:kern w:val="0"/>
                <w:sz w:val="18"/>
                <w:szCs w:val="18"/>
              </w:rPr>
              <w:t>两笔以上</w:t>
            </w:r>
            <w:r w:rsidR="00576FEF" w:rsidRPr="00A07E90">
              <w:rPr>
                <w:rFonts w:ascii="宋体" w:hAnsi="宋体" w:cs="宋体" w:hint="eastAsia"/>
                <w:kern w:val="0"/>
                <w:sz w:val="18"/>
                <w:szCs w:val="18"/>
              </w:rPr>
              <w:t>总</w:t>
            </w:r>
            <w:r w:rsidR="00695652" w:rsidRPr="00A07E90">
              <w:rPr>
                <w:rFonts w:ascii="宋体" w:hAnsi="宋体" w:cs="宋体" w:hint="eastAsia"/>
                <w:kern w:val="0"/>
                <w:sz w:val="18"/>
                <w:szCs w:val="18"/>
              </w:rPr>
              <w:t>得</w:t>
            </w:r>
            <w:r w:rsidR="00576FEF" w:rsidRPr="00A07E90">
              <w:rPr>
                <w:rFonts w:ascii="宋体" w:hAnsi="宋体" w:cs="宋体" w:hint="eastAsia"/>
                <w:kern w:val="0"/>
                <w:sz w:val="18"/>
                <w:szCs w:val="18"/>
              </w:rPr>
              <w:t>分中</w:t>
            </w:r>
            <w:r w:rsidRPr="00A07E90">
              <w:rPr>
                <w:rFonts w:ascii="宋体" w:hAnsi="宋体" w:cs="宋体" w:hint="eastAsia"/>
                <w:kern w:val="0"/>
                <w:sz w:val="18"/>
                <w:szCs w:val="18"/>
              </w:rPr>
              <w:t>扣</w:t>
            </w:r>
            <w:r w:rsidR="00576FEF" w:rsidRPr="00A07E90">
              <w:rPr>
                <w:rFonts w:ascii="宋体" w:hAnsi="宋体" w:cs="宋体" w:hint="eastAsia"/>
                <w:kern w:val="0"/>
                <w:sz w:val="18"/>
                <w:szCs w:val="18"/>
              </w:rPr>
              <w:t>10分</w:t>
            </w:r>
            <w:r w:rsidRPr="00A07E90"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37C2F" w14:textId="77777777" w:rsidR="00A933C2" w:rsidRPr="00FF254E" w:rsidRDefault="00A933C2" w:rsidP="007854F9">
            <w:pPr>
              <w:adjustRightInd w:val="0"/>
              <w:snapToGrid w:val="0"/>
              <w:spacing w:line="1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F254E">
              <w:rPr>
                <w:rFonts w:ascii="Times New Roman" w:hAnsi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00A9D" w14:textId="77777777" w:rsidR="00A933C2" w:rsidRPr="00FF254E" w:rsidRDefault="00A933C2" w:rsidP="007854F9">
            <w:pPr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40652" w14:textId="77777777" w:rsidR="00A933C2" w:rsidRPr="00FF254E" w:rsidRDefault="00A933C2" w:rsidP="007854F9">
            <w:pPr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　</w:t>
            </w:r>
          </w:p>
        </w:tc>
      </w:tr>
      <w:tr w:rsidR="00CF754B" w:rsidRPr="007854F9" w14:paraId="3FB9772D" w14:textId="77777777" w:rsidTr="007854F9">
        <w:trPr>
          <w:trHeight w:val="28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135B7" w14:textId="77777777" w:rsidR="00CF754B" w:rsidRPr="00FF254E" w:rsidRDefault="00CF754B" w:rsidP="007854F9">
            <w:pPr>
              <w:spacing w:line="1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6B34D" w14:textId="77777777" w:rsidR="00CF754B" w:rsidRPr="00FF254E" w:rsidRDefault="00CF754B" w:rsidP="007854F9">
            <w:pPr>
              <w:spacing w:line="1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F254E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797AB3" w14:textId="77777777" w:rsidR="00CF754B" w:rsidRPr="00FF254E" w:rsidRDefault="00CF754B" w:rsidP="007854F9">
            <w:pPr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>政策性粮食销售出库检查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4E3D2" w14:textId="77777777" w:rsidR="00CF754B" w:rsidRPr="00FF254E" w:rsidRDefault="00CF754B" w:rsidP="007854F9">
            <w:pPr>
              <w:adjustRightInd w:val="0"/>
              <w:snapToGrid w:val="0"/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>费用收取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4AB02" w14:textId="73351289" w:rsidR="00CF754B" w:rsidRPr="00FF254E" w:rsidRDefault="00CF754B" w:rsidP="001B59B2">
            <w:pPr>
              <w:adjustRightInd w:val="0"/>
              <w:snapToGrid w:val="0"/>
              <w:spacing w:line="1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>擅自增设收费项目或提高收费标准的，</w:t>
            </w:r>
            <w:r w:rsidR="001B59B2">
              <w:rPr>
                <w:rFonts w:ascii="宋体" w:hAnsi="宋体" w:cs="宋体" w:hint="eastAsia"/>
                <w:kern w:val="0"/>
                <w:sz w:val="18"/>
                <w:szCs w:val="18"/>
              </w:rPr>
              <w:t>扣2</w:t>
            </w: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>分。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13CA5" w14:textId="77777777" w:rsidR="00CF754B" w:rsidRPr="00FF254E" w:rsidRDefault="00CF754B" w:rsidP="007854F9">
            <w:pPr>
              <w:adjustRightInd w:val="0"/>
              <w:snapToGrid w:val="0"/>
              <w:spacing w:line="1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F254E">
              <w:rPr>
                <w:rFonts w:ascii="Times New Roman" w:hAnsi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08CBD" w14:textId="77777777" w:rsidR="00CF754B" w:rsidRPr="00FF254E" w:rsidRDefault="00CF754B" w:rsidP="007854F9">
            <w:pPr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3FFD0" w14:textId="77777777" w:rsidR="00CF754B" w:rsidRPr="00FF254E" w:rsidRDefault="00CF754B" w:rsidP="007854F9">
            <w:pPr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F754B" w:rsidRPr="007854F9" w14:paraId="7CCA6AFE" w14:textId="77777777" w:rsidTr="007854F9">
        <w:trPr>
          <w:trHeight w:val="323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DBE0F" w14:textId="77777777" w:rsidR="00CF754B" w:rsidRPr="00FF254E" w:rsidRDefault="00CF754B" w:rsidP="007854F9">
            <w:pPr>
              <w:spacing w:line="1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10E95" w14:textId="77777777" w:rsidR="00CF754B" w:rsidRPr="00FF254E" w:rsidRDefault="00CF754B" w:rsidP="007854F9">
            <w:pPr>
              <w:spacing w:line="1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92865" w14:textId="77777777" w:rsidR="00CF754B" w:rsidRPr="00FF254E" w:rsidRDefault="00CF754B" w:rsidP="007854F9">
            <w:pPr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F825C" w14:textId="77777777" w:rsidR="00CF754B" w:rsidRPr="00FF254E" w:rsidRDefault="00CF754B" w:rsidP="007854F9">
            <w:pPr>
              <w:adjustRightInd w:val="0"/>
              <w:snapToGrid w:val="0"/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>增扣量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8CAD5" w14:textId="556BFC31" w:rsidR="00CF754B" w:rsidRPr="00FF254E" w:rsidRDefault="00CF754B" w:rsidP="001B59B2">
            <w:pPr>
              <w:adjustRightInd w:val="0"/>
              <w:snapToGrid w:val="0"/>
              <w:spacing w:line="1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>没有按照国家规定进行增扣量的，</w:t>
            </w:r>
            <w:r w:rsidR="001B59B2">
              <w:rPr>
                <w:rFonts w:ascii="宋体" w:hAnsi="宋体" w:cs="宋体" w:hint="eastAsia"/>
                <w:kern w:val="0"/>
                <w:sz w:val="18"/>
                <w:szCs w:val="18"/>
              </w:rPr>
              <w:t>扣3分</w:t>
            </w: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A04D3" w14:textId="77777777" w:rsidR="00CF754B" w:rsidRPr="00FF254E" w:rsidRDefault="00CF754B" w:rsidP="007854F9">
            <w:pPr>
              <w:adjustRightInd w:val="0"/>
              <w:snapToGrid w:val="0"/>
              <w:spacing w:line="1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F254E">
              <w:rPr>
                <w:rFonts w:ascii="Times New Roman" w:hAnsi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7FC60" w14:textId="77777777" w:rsidR="00CF754B" w:rsidRPr="00FF254E" w:rsidRDefault="00CF754B" w:rsidP="007854F9">
            <w:pPr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9EB08" w14:textId="77777777" w:rsidR="00CF754B" w:rsidRPr="00FF254E" w:rsidRDefault="00CF754B" w:rsidP="007854F9">
            <w:pPr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F754B" w:rsidRPr="007854F9" w14:paraId="5C2E6C8A" w14:textId="77777777" w:rsidTr="007854F9">
        <w:trPr>
          <w:trHeight w:val="27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79159" w14:textId="77777777" w:rsidR="00CF754B" w:rsidRPr="00FF254E" w:rsidRDefault="00CF754B" w:rsidP="007854F9">
            <w:pPr>
              <w:spacing w:line="1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05EF" w14:textId="77777777" w:rsidR="00CF754B" w:rsidRPr="00FF254E" w:rsidRDefault="00CF754B" w:rsidP="007854F9">
            <w:pPr>
              <w:spacing w:line="1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6C62" w14:textId="77777777" w:rsidR="00CF754B" w:rsidRPr="00FF254E" w:rsidRDefault="00CF754B" w:rsidP="007854F9">
            <w:pPr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A94CF" w14:textId="77777777" w:rsidR="00CF754B" w:rsidRPr="00FF254E" w:rsidRDefault="00CF754B" w:rsidP="007854F9">
            <w:pPr>
              <w:adjustRightInd w:val="0"/>
              <w:snapToGrid w:val="0"/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>按时出库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BC5A7" w14:textId="2026B408" w:rsidR="00CF754B" w:rsidRPr="00FF254E" w:rsidRDefault="00CF754B" w:rsidP="001B59B2">
            <w:pPr>
              <w:adjustRightInd w:val="0"/>
              <w:snapToGrid w:val="0"/>
              <w:spacing w:line="1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>找借口故意拖延、阻挠或故意违约造成不能正常出库的，</w:t>
            </w:r>
            <w:r w:rsidR="001B59B2">
              <w:rPr>
                <w:rFonts w:ascii="宋体" w:hAnsi="宋体" w:cs="宋体" w:hint="eastAsia"/>
                <w:kern w:val="0"/>
                <w:sz w:val="18"/>
                <w:szCs w:val="18"/>
              </w:rPr>
              <w:t>扣2</w:t>
            </w: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>分。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A8CA2" w14:textId="77777777" w:rsidR="00CF754B" w:rsidRPr="00FF254E" w:rsidRDefault="00CF754B" w:rsidP="007854F9">
            <w:pPr>
              <w:adjustRightInd w:val="0"/>
              <w:snapToGrid w:val="0"/>
              <w:spacing w:line="1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F254E">
              <w:rPr>
                <w:rFonts w:ascii="Times New Roman" w:hAnsi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1EB16" w14:textId="77777777" w:rsidR="00CF754B" w:rsidRPr="00FF254E" w:rsidRDefault="00CF754B" w:rsidP="007854F9">
            <w:pPr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4625E" w14:textId="77777777" w:rsidR="00CF754B" w:rsidRPr="00FF254E" w:rsidRDefault="00CF754B" w:rsidP="007854F9">
            <w:pPr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F754B" w:rsidRPr="007854F9" w14:paraId="06F80661" w14:textId="77777777" w:rsidTr="007854F9">
        <w:trPr>
          <w:trHeight w:val="25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6D367" w14:textId="77777777" w:rsidR="00CF754B" w:rsidRPr="00FF254E" w:rsidRDefault="00CF754B" w:rsidP="007854F9">
            <w:pPr>
              <w:spacing w:line="1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91E7D" w14:textId="77777777" w:rsidR="00CF754B" w:rsidRPr="00FF254E" w:rsidRDefault="00CF754B" w:rsidP="007854F9">
            <w:pPr>
              <w:spacing w:line="1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F254E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375DC" w14:textId="77777777" w:rsidR="00CF754B" w:rsidRPr="00FF254E" w:rsidRDefault="00CF754B" w:rsidP="007854F9">
            <w:pPr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>质量管理检查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D213B" w14:textId="77777777" w:rsidR="00CF754B" w:rsidRPr="00FF254E" w:rsidRDefault="00CF754B" w:rsidP="007854F9">
            <w:pPr>
              <w:adjustRightInd w:val="0"/>
              <w:snapToGrid w:val="0"/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>检测能力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0C9FF" w14:textId="60E3DBBB" w:rsidR="00CF754B" w:rsidRPr="00FF254E" w:rsidRDefault="00CF754B" w:rsidP="001B59B2">
            <w:pPr>
              <w:adjustRightInd w:val="0"/>
              <w:snapToGrid w:val="0"/>
              <w:spacing w:line="1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>对某些无能力的检测项目，可签订协议委托具有资质的检验机构承担，无协议的，</w:t>
            </w:r>
            <w:r w:rsidR="001B59B2">
              <w:rPr>
                <w:rFonts w:ascii="宋体" w:hAnsi="宋体" w:cs="宋体" w:hint="eastAsia"/>
                <w:kern w:val="0"/>
                <w:sz w:val="18"/>
                <w:szCs w:val="18"/>
              </w:rPr>
              <w:t>扣3</w:t>
            </w: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>分。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21540" w14:textId="77777777" w:rsidR="00CF754B" w:rsidRPr="00FF254E" w:rsidRDefault="00CF754B" w:rsidP="007854F9">
            <w:pPr>
              <w:adjustRightInd w:val="0"/>
              <w:snapToGrid w:val="0"/>
              <w:spacing w:line="1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F254E">
              <w:rPr>
                <w:rFonts w:ascii="Times New Roman" w:hAnsi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61B62" w14:textId="77777777" w:rsidR="00CF754B" w:rsidRPr="00FF254E" w:rsidRDefault="00CF754B" w:rsidP="007854F9">
            <w:pPr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53DFD" w14:textId="77777777" w:rsidR="00CF754B" w:rsidRPr="00FF254E" w:rsidRDefault="00CF754B" w:rsidP="007854F9">
            <w:pPr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31B20" w:rsidRPr="007854F9" w14:paraId="28B6D92C" w14:textId="77777777" w:rsidTr="007854F9">
        <w:trPr>
          <w:trHeight w:val="203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96731" w14:textId="77777777" w:rsidR="00D31B20" w:rsidRPr="00FF254E" w:rsidRDefault="00D31B20" w:rsidP="00D31B20">
            <w:pPr>
              <w:spacing w:line="1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8A63C" w14:textId="77777777" w:rsidR="00D31B20" w:rsidRPr="00FF254E" w:rsidRDefault="00D31B20" w:rsidP="00D31B20">
            <w:pPr>
              <w:spacing w:line="1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00C6" w14:textId="77777777" w:rsidR="00D31B20" w:rsidRPr="00FF254E" w:rsidRDefault="00D31B20" w:rsidP="00D31B20">
            <w:pPr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06F83" w14:textId="77777777" w:rsidR="00D31B20" w:rsidRPr="00FF254E" w:rsidRDefault="00D31B20" w:rsidP="00D31B20">
            <w:pPr>
              <w:adjustRightInd w:val="0"/>
              <w:snapToGrid w:val="0"/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>出入库检验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EEA6" w14:textId="380E043F" w:rsidR="00D31B20" w:rsidRPr="00FF254E" w:rsidRDefault="00D31B20" w:rsidP="00C75973">
            <w:pPr>
              <w:adjustRightInd w:val="0"/>
              <w:snapToGrid w:val="0"/>
              <w:spacing w:line="1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没有执行出入库质量检验制度</w:t>
            </w:r>
            <w:r w:rsidR="00C75973"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或出入库检验指标</w:t>
            </w:r>
            <w:r w:rsidR="00C75973">
              <w:rPr>
                <w:rFonts w:ascii="宋体" w:hAnsi="宋体" w:cs="宋体" w:hint="eastAsia"/>
                <w:kern w:val="0"/>
                <w:sz w:val="18"/>
                <w:szCs w:val="18"/>
              </w:rPr>
              <w:t>或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检验报告不符合要求的，扣4分</w:t>
            </w:r>
            <w:r w:rsidR="00C75973"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A2C06" w14:textId="77777777" w:rsidR="00D31B20" w:rsidRPr="00FF254E" w:rsidRDefault="00D31B20" w:rsidP="00D31B20">
            <w:pPr>
              <w:adjustRightInd w:val="0"/>
              <w:snapToGrid w:val="0"/>
              <w:spacing w:line="1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F254E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7B43A" w14:textId="77777777" w:rsidR="00D31B20" w:rsidRPr="00FF254E" w:rsidRDefault="00D31B20" w:rsidP="00D31B20">
            <w:pPr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9EAF0" w14:textId="77777777" w:rsidR="00D31B20" w:rsidRPr="00FF254E" w:rsidRDefault="00D31B20" w:rsidP="00D31B20">
            <w:pPr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31B20" w:rsidRPr="007854F9" w14:paraId="7EA40613" w14:textId="77777777" w:rsidTr="007854F9">
        <w:trPr>
          <w:trHeight w:val="28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63A9D" w14:textId="77777777" w:rsidR="00D31B20" w:rsidRPr="00FF254E" w:rsidRDefault="00D31B20" w:rsidP="00D31B20">
            <w:pPr>
              <w:spacing w:line="1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5368" w14:textId="77777777" w:rsidR="00D31B20" w:rsidRPr="00FF254E" w:rsidRDefault="00D31B20" w:rsidP="00D31B20">
            <w:pPr>
              <w:spacing w:line="1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835D" w14:textId="77777777" w:rsidR="00D31B20" w:rsidRPr="00FF254E" w:rsidRDefault="00D31B20" w:rsidP="00D31B20">
            <w:pPr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364AC" w14:textId="77777777" w:rsidR="00D31B20" w:rsidRPr="00FF254E" w:rsidRDefault="00D31B20" w:rsidP="00D31B20">
            <w:pPr>
              <w:adjustRightInd w:val="0"/>
              <w:snapToGrid w:val="0"/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E4D0" w14:textId="59F19673" w:rsidR="00D31B20" w:rsidRPr="00FF254E" w:rsidRDefault="00D31B20" w:rsidP="0069168B">
            <w:pPr>
              <w:adjustRightInd w:val="0"/>
              <w:snapToGrid w:val="0"/>
              <w:spacing w:line="1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>没有建立粮食质量安全档案，或质</w:t>
            </w:r>
            <w:r w:rsidRPr="00A07E90">
              <w:rPr>
                <w:rFonts w:ascii="宋体" w:hAnsi="宋体" w:cs="宋体" w:hint="eastAsia"/>
                <w:kern w:val="0"/>
                <w:sz w:val="18"/>
                <w:szCs w:val="18"/>
              </w:rPr>
              <w:t>量档案保存期限</w:t>
            </w:r>
            <w:r w:rsidR="00F22FC6" w:rsidRPr="00A07E90">
              <w:rPr>
                <w:rFonts w:ascii="宋体" w:hAnsi="宋体" w:cs="宋体" w:hint="eastAsia"/>
                <w:kern w:val="0"/>
                <w:sz w:val="18"/>
                <w:szCs w:val="18"/>
              </w:rPr>
              <w:t>不符合要求</w:t>
            </w:r>
            <w:r w:rsidRPr="00A07E90">
              <w:rPr>
                <w:rFonts w:ascii="宋体" w:hAnsi="宋体" w:cs="宋体" w:hint="eastAsia"/>
                <w:kern w:val="0"/>
                <w:sz w:val="18"/>
                <w:szCs w:val="18"/>
              </w:rPr>
              <w:t>的，扣4分；发现超标库存粮食且处置不当</w:t>
            </w:r>
            <w:r w:rsidR="0069168B">
              <w:rPr>
                <w:rFonts w:ascii="宋体" w:hAnsi="宋体" w:cs="宋体" w:hint="eastAsia"/>
                <w:kern w:val="0"/>
                <w:sz w:val="18"/>
                <w:szCs w:val="18"/>
              </w:rPr>
              <w:t>，或</w:t>
            </w:r>
            <w:r w:rsidRPr="00A07E90">
              <w:rPr>
                <w:rFonts w:ascii="宋体" w:hAnsi="宋体" w:cs="宋体" w:hint="eastAsia"/>
                <w:kern w:val="0"/>
                <w:sz w:val="18"/>
                <w:szCs w:val="18"/>
              </w:rPr>
              <w:t>因企业责任引发质量安全舆情的，</w:t>
            </w:r>
            <w:r w:rsidR="00CB0003" w:rsidRPr="00A07E90">
              <w:rPr>
                <w:rFonts w:ascii="宋体" w:hAnsi="宋体" w:cs="宋体" w:hint="eastAsia"/>
                <w:kern w:val="0"/>
                <w:sz w:val="18"/>
                <w:szCs w:val="18"/>
              </w:rPr>
              <w:t>总得分中扣10分</w:t>
            </w:r>
            <w:r w:rsidRPr="00A07E90"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BE098" w14:textId="77777777" w:rsidR="00D31B20" w:rsidRPr="00FF254E" w:rsidRDefault="00D31B20" w:rsidP="00D31B20">
            <w:pPr>
              <w:adjustRightInd w:val="0"/>
              <w:snapToGrid w:val="0"/>
              <w:spacing w:line="1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F254E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409AD" w14:textId="77777777" w:rsidR="00D31B20" w:rsidRPr="00FF254E" w:rsidRDefault="00D31B20" w:rsidP="00D31B20">
            <w:pPr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3FF3F" w14:textId="77777777" w:rsidR="00D31B20" w:rsidRPr="00FF254E" w:rsidRDefault="00D31B20" w:rsidP="00D31B20">
            <w:pPr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31B20" w:rsidRPr="007854F9" w14:paraId="11FCDC16" w14:textId="77777777" w:rsidTr="007854F9">
        <w:trPr>
          <w:trHeight w:val="267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A0035" w14:textId="77777777" w:rsidR="00D31B20" w:rsidRPr="00FF254E" w:rsidRDefault="00D31B20" w:rsidP="00D31B20">
            <w:pPr>
              <w:spacing w:line="1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6F474" w14:textId="77777777" w:rsidR="00D31B20" w:rsidRPr="00FF254E" w:rsidRDefault="00D31B20" w:rsidP="00D31B20">
            <w:pPr>
              <w:spacing w:line="1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F254E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E214" w14:textId="77777777" w:rsidR="00D31B20" w:rsidRPr="00FF254E" w:rsidRDefault="00D31B20" w:rsidP="00D31B20">
            <w:pPr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>仓储设施及运输工具检查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9EE3C" w14:textId="77777777" w:rsidR="00D31B20" w:rsidRPr="00FF254E" w:rsidRDefault="00D31B20" w:rsidP="00D31B20">
            <w:pPr>
              <w:adjustRightInd w:val="0"/>
              <w:snapToGrid w:val="0"/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>粮食仓储设施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54CE3" w14:textId="510FE0E6" w:rsidR="00D31B20" w:rsidRPr="00FF254E" w:rsidRDefault="00D31B20" w:rsidP="00D31B20">
            <w:pPr>
              <w:adjustRightInd w:val="0"/>
              <w:snapToGrid w:val="0"/>
              <w:spacing w:line="1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>依照《粮油储藏技术规范》，有一处不达要求</w:t>
            </w:r>
            <w:r w:rsidR="0069168B">
              <w:rPr>
                <w:rFonts w:ascii="宋体" w:hAnsi="宋体" w:cs="宋体" w:hint="eastAsia"/>
                <w:kern w:val="0"/>
                <w:sz w:val="18"/>
                <w:szCs w:val="18"/>
              </w:rPr>
              <w:t>的，</w:t>
            </w: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>扣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>分。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3792E" w14:textId="77777777" w:rsidR="00D31B20" w:rsidRPr="00FF254E" w:rsidRDefault="00D31B20" w:rsidP="00D31B20">
            <w:pPr>
              <w:adjustRightInd w:val="0"/>
              <w:snapToGrid w:val="0"/>
              <w:spacing w:line="1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F254E">
              <w:rPr>
                <w:rFonts w:ascii="Times New Roman" w:hAnsi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CB5F3" w14:textId="77777777" w:rsidR="00D31B20" w:rsidRPr="00FF254E" w:rsidRDefault="00D31B20" w:rsidP="00D31B20">
            <w:pPr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CF5C2" w14:textId="77777777" w:rsidR="00D31B20" w:rsidRPr="00FF254E" w:rsidRDefault="00D31B20" w:rsidP="00D31B20">
            <w:pPr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31B20" w:rsidRPr="007854F9" w14:paraId="244797E2" w14:textId="77777777" w:rsidTr="007854F9">
        <w:trPr>
          <w:trHeight w:val="247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3EBD8" w14:textId="77777777" w:rsidR="00D31B20" w:rsidRPr="00FF254E" w:rsidRDefault="00D31B20" w:rsidP="00D31B20">
            <w:pPr>
              <w:spacing w:line="1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B8B9F" w14:textId="77777777" w:rsidR="00D31B20" w:rsidRPr="00FF254E" w:rsidRDefault="00D31B20" w:rsidP="00D31B20">
            <w:pPr>
              <w:spacing w:line="1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8178C" w14:textId="77777777" w:rsidR="00D31B20" w:rsidRPr="00FF254E" w:rsidRDefault="00D31B20" w:rsidP="00D31B20">
            <w:pPr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C25F6" w14:textId="77777777" w:rsidR="00D31B20" w:rsidRPr="00FF254E" w:rsidRDefault="00D31B20" w:rsidP="00D31B20">
            <w:pPr>
              <w:adjustRightInd w:val="0"/>
              <w:snapToGrid w:val="0"/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90884" w14:textId="47311BAF" w:rsidR="00D31B20" w:rsidRPr="00FF254E" w:rsidRDefault="00D31B20" w:rsidP="00D31B20">
            <w:pPr>
              <w:adjustRightInd w:val="0"/>
              <w:snapToGrid w:val="0"/>
              <w:spacing w:line="1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>使用被污染的运输工具、包装材料运输粮食的，扣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>分。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861A2" w14:textId="77777777" w:rsidR="00D31B20" w:rsidRPr="00FF254E" w:rsidRDefault="00D31B20" w:rsidP="00D31B20">
            <w:pPr>
              <w:adjustRightInd w:val="0"/>
              <w:snapToGrid w:val="0"/>
              <w:spacing w:line="1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F254E">
              <w:rPr>
                <w:rFonts w:ascii="Times New Roman" w:hAnsi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647BD" w14:textId="77777777" w:rsidR="00D31B20" w:rsidRPr="00FF254E" w:rsidRDefault="00D31B20" w:rsidP="00D31B20">
            <w:pPr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AE6DE" w14:textId="77777777" w:rsidR="00D31B20" w:rsidRPr="00FF254E" w:rsidRDefault="00D31B20" w:rsidP="00D31B20">
            <w:pPr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31B20" w:rsidRPr="007854F9" w14:paraId="0DDC2EEC" w14:textId="77777777" w:rsidTr="007854F9">
        <w:trPr>
          <w:trHeight w:val="247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A8CA5" w14:textId="77777777" w:rsidR="00D31B20" w:rsidRPr="00FF254E" w:rsidRDefault="00D31B20" w:rsidP="00D31B20">
            <w:pPr>
              <w:spacing w:line="1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8415" w14:textId="77777777" w:rsidR="00D31B20" w:rsidRPr="00FF254E" w:rsidRDefault="00D31B20" w:rsidP="00D31B20">
            <w:pPr>
              <w:spacing w:line="1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1A49" w14:textId="77777777" w:rsidR="00D31B20" w:rsidRPr="00FF254E" w:rsidRDefault="00D31B20" w:rsidP="00D31B20">
            <w:pPr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1145" w14:textId="77777777" w:rsidR="00D31B20" w:rsidRPr="00FF254E" w:rsidRDefault="00D31B20" w:rsidP="00D31B20">
            <w:pPr>
              <w:adjustRightInd w:val="0"/>
              <w:snapToGrid w:val="0"/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E9175" w14:textId="6CDF4276" w:rsidR="00D31B20" w:rsidRPr="00FF254E" w:rsidRDefault="00D31B20" w:rsidP="00BA6355">
            <w:pPr>
              <w:adjustRightInd w:val="0"/>
              <w:snapToGrid w:val="0"/>
              <w:spacing w:line="1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>运输过程中发生污</w:t>
            </w:r>
            <w:r w:rsidRPr="00A07E90">
              <w:rPr>
                <w:rFonts w:ascii="宋体" w:hAnsi="宋体" w:cs="宋体" w:hint="eastAsia"/>
                <w:kern w:val="0"/>
                <w:sz w:val="18"/>
                <w:szCs w:val="18"/>
              </w:rPr>
              <w:t>染、雨湿的</w:t>
            </w:r>
            <w:r w:rsidR="00726996"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 w:rsidRPr="00A07E90">
              <w:rPr>
                <w:rFonts w:ascii="宋体" w:hAnsi="宋体" w:cs="宋体" w:hint="eastAsia"/>
                <w:kern w:val="0"/>
                <w:sz w:val="18"/>
                <w:szCs w:val="18"/>
              </w:rPr>
              <w:t>扣4分；发生霉烂变质的，</w:t>
            </w:r>
            <w:r w:rsidR="00695652" w:rsidRPr="00A07E90">
              <w:rPr>
                <w:rFonts w:ascii="宋体" w:hAnsi="宋体" w:cs="宋体" w:hint="eastAsia"/>
                <w:kern w:val="0"/>
                <w:sz w:val="18"/>
                <w:szCs w:val="18"/>
              </w:rPr>
              <w:t>总</w:t>
            </w:r>
            <w:r w:rsidR="00A07E90" w:rsidRPr="00A07E90">
              <w:rPr>
                <w:rFonts w:ascii="宋体" w:hAnsi="宋体" w:cs="宋体" w:hint="eastAsia"/>
                <w:kern w:val="0"/>
                <w:sz w:val="18"/>
                <w:szCs w:val="18"/>
              </w:rPr>
              <w:t>得</w:t>
            </w:r>
            <w:r w:rsidR="00695652" w:rsidRPr="00A07E90">
              <w:rPr>
                <w:rFonts w:ascii="宋体" w:hAnsi="宋体" w:cs="宋体" w:hint="eastAsia"/>
                <w:kern w:val="0"/>
                <w:sz w:val="18"/>
                <w:szCs w:val="18"/>
              </w:rPr>
              <w:t>分中</w:t>
            </w:r>
            <w:r w:rsidRPr="00A07E90">
              <w:rPr>
                <w:rFonts w:ascii="宋体" w:hAnsi="宋体" w:cs="宋体" w:hint="eastAsia"/>
                <w:kern w:val="0"/>
                <w:sz w:val="18"/>
                <w:szCs w:val="18"/>
              </w:rPr>
              <w:t>扣1</w:t>
            </w:r>
            <w:r w:rsidR="00695652" w:rsidRPr="00A07E90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  <w:r w:rsidRPr="00A07E90">
              <w:rPr>
                <w:rFonts w:ascii="宋体" w:hAnsi="宋体" w:cs="宋体" w:hint="eastAsia"/>
                <w:kern w:val="0"/>
                <w:sz w:val="18"/>
                <w:szCs w:val="18"/>
              </w:rPr>
              <w:t>分。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F060D" w14:textId="77777777" w:rsidR="00D31B20" w:rsidRPr="00FF254E" w:rsidRDefault="00D31B20" w:rsidP="00D31B20">
            <w:pPr>
              <w:adjustRightInd w:val="0"/>
              <w:snapToGrid w:val="0"/>
              <w:spacing w:line="1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F254E">
              <w:rPr>
                <w:rFonts w:ascii="Times New Roman" w:hAnsi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804AE" w14:textId="77777777" w:rsidR="00D31B20" w:rsidRPr="00FF254E" w:rsidRDefault="00D31B20" w:rsidP="00D31B20">
            <w:pPr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846AE" w14:textId="77777777" w:rsidR="00D31B20" w:rsidRPr="00FF254E" w:rsidRDefault="00D31B20" w:rsidP="00D31B20">
            <w:pPr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31B20" w:rsidRPr="007854F9" w14:paraId="63AC5E35" w14:textId="77777777" w:rsidTr="007854F9">
        <w:trPr>
          <w:trHeight w:val="417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0BF91" w14:textId="77777777" w:rsidR="00D31B20" w:rsidRPr="00FF254E" w:rsidRDefault="00D31B20" w:rsidP="00D31B20">
            <w:pPr>
              <w:spacing w:line="1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2017B" w14:textId="77777777" w:rsidR="00D31B20" w:rsidRPr="00FF254E" w:rsidRDefault="00D31B20" w:rsidP="00D31B20">
            <w:pPr>
              <w:spacing w:line="1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F254E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FA36C" w14:textId="77777777" w:rsidR="00D31B20" w:rsidRPr="00FF254E" w:rsidRDefault="00D31B20" w:rsidP="00D31B20">
            <w:pPr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>粮食库存检查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D5AF8" w14:textId="77777777" w:rsidR="00D31B20" w:rsidRPr="00FF254E" w:rsidRDefault="00D31B20" w:rsidP="00D31B20">
            <w:pPr>
              <w:adjustRightInd w:val="0"/>
              <w:snapToGrid w:val="0"/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>粮食库存发现问题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7DC26" w14:textId="2F4C7A2F" w:rsidR="00D31B20" w:rsidRPr="00FF254E" w:rsidRDefault="00D31B20" w:rsidP="00695652">
            <w:pPr>
              <w:adjustRightInd w:val="0"/>
              <w:snapToGrid w:val="0"/>
              <w:spacing w:line="180" w:lineRule="exact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>按照当年库存检查发现问题认定标准，发现重大问题</w:t>
            </w:r>
            <w:r w:rsidR="0069168B">
              <w:rPr>
                <w:rFonts w:ascii="宋体" w:hAnsi="宋体" w:cs="宋体" w:hint="eastAsia"/>
                <w:kern w:val="0"/>
                <w:sz w:val="18"/>
                <w:szCs w:val="18"/>
              </w:rPr>
              <w:t>，或下达整改通知书</w:t>
            </w: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>的,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扣4</w:t>
            </w: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>分；发现一般问题的，每个扣</w:t>
            </w:r>
            <w:r w:rsidRPr="00A07E90">
              <w:rPr>
                <w:rFonts w:ascii="宋体" w:hAnsi="宋体" w:cs="宋体" w:hint="eastAsia"/>
                <w:kern w:val="0"/>
                <w:sz w:val="18"/>
                <w:szCs w:val="18"/>
              </w:rPr>
              <w:t>2分,</w:t>
            </w:r>
            <w:r w:rsidR="00695652" w:rsidRPr="00A07E90">
              <w:rPr>
                <w:rFonts w:ascii="宋体" w:hAnsi="宋体" w:cs="宋体" w:hint="eastAsia"/>
                <w:kern w:val="0"/>
                <w:sz w:val="18"/>
                <w:szCs w:val="18"/>
              </w:rPr>
              <w:t>本项</w:t>
            </w:r>
            <w:r w:rsidRPr="00A07E90">
              <w:rPr>
                <w:rFonts w:ascii="宋体" w:hAnsi="宋体" w:cs="宋体" w:hint="eastAsia"/>
                <w:kern w:val="0"/>
                <w:sz w:val="18"/>
                <w:szCs w:val="18"/>
              </w:rPr>
              <w:t>扣完为止。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5619E" w14:textId="77777777" w:rsidR="00D31B20" w:rsidRPr="00FF254E" w:rsidRDefault="00D31B20" w:rsidP="00D31B20">
            <w:pPr>
              <w:adjustRightInd w:val="0"/>
              <w:snapToGrid w:val="0"/>
              <w:spacing w:line="1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F254E">
              <w:rPr>
                <w:rFonts w:ascii="Times New Roman" w:hAnsi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EACA2" w14:textId="77777777" w:rsidR="00D31B20" w:rsidRPr="00FF254E" w:rsidRDefault="00D31B20" w:rsidP="00D31B20">
            <w:pPr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1B292" w14:textId="77777777" w:rsidR="00D31B20" w:rsidRPr="00FF254E" w:rsidRDefault="00D31B20" w:rsidP="00D31B20">
            <w:pPr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31B20" w:rsidRPr="007854F9" w14:paraId="49B6467A" w14:textId="77777777" w:rsidTr="007854F9">
        <w:trPr>
          <w:trHeight w:val="277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708EB" w14:textId="77777777" w:rsidR="00D31B20" w:rsidRPr="00FF254E" w:rsidRDefault="00D31B20" w:rsidP="00D31B20">
            <w:pPr>
              <w:spacing w:line="1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0E44" w14:textId="77777777" w:rsidR="00D31B20" w:rsidRPr="00FF254E" w:rsidRDefault="00D31B20" w:rsidP="00D31B20">
            <w:pPr>
              <w:spacing w:line="1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19F4" w14:textId="77777777" w:rsidR="00D31B20" w:rsidRPr="00FF254E" w:rsidRDefault="00D31B20" w:rsidP="00D31B20">
            <w:pPr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518D" w14:textId="77777777" w:rsidR="00D31B20" w:rsidRPr="00FF254E" w:rsidRDefault="00D31B20" w:rsidP="00D31B20">
            <w:pPr>
              <w:adjustRightInd w:val="0"/>
              <w:snapToGrid w:val="0"/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>企业自查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B52A2" w14:textId="1FB4A543" w:rsidR="00D31B20" w:rsidRPr="00FF254E" w:rsidRDefault="00D31B20" w:rsidP="00D31B20">
            <w:pPr>
              <w:adjustRightInd w:val="0"/>
              <w:snapToGrid w:val="0"/>
              <w:spacing w:line="1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>在市、县级普查中，发现企业自查工作不扎实，自查底稿不完整的，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扣3</w:t>
            </w: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>分。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DFB79" w14:textId="77777777" w:rsidR="00D31B20" w:rsidRPr="00FF254E" w:rsidRDefault="00D31B20" w:rsidP="00D31B20">
            <w:pPr>
              <w:adjustRightInd w:val="0"/>
              <w:snapToGrid w:val="0"/>
              <w:spacing w:line="1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F254E">
              <w:rPr>
                <w:rFonts w:ascii="Times New Roman" w:hAnsi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53D02" w14:textId="77777777" w:rsidR="00D31B20" w:rsidRPr="00FF254E" w:rsidRDefault="00D31B20" w:rsidP="00D31B20">
            <w:pPr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2265B" w14:textId="77777777" w:rsidR="00D31B20" w:rsidRPr="00FF254E" w:rsidRDefault="00D31B20" w:rsidP="00D31B20">
            <w:pPr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31B20" w:rsidRPr="007854F9" w14:paraId="34514013" w14:textId="77777777" w:rsidTr="007854F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A92DB" w14:textId="77777777" w:rsidR="00D31B20" w:rsidRPr="00FF254E" w:rsidRDefault="00D31B20" w:rsidP="00D31B20">
            <w:pPr>
              <w:spacing w:line="1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0C1E9" w14:textId="77777777" w:rsidR="00D31B20" w:rsidRPr="00FF254E" w:rsidRDefault="00D31B20" w:rsidP="00D31B20">
            <w:pPr>
              <w:spacing w:line="1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F254E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BE647" w14:textId="77777777" w:rsidR="00D31B20" w:rsidRPr="00FF254E" w:rsidRDefault="00D31B20" w:rsidP="00D31B20">
            <w:pPr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>统计制度检查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E1B70" w14:textId="77777777" w:rsidR="00D31B20" w:rsidRPr="00FF254E" w:rsidRDefault="00D31B20" w:rsidP="00D31B20">
            <w:pPr>
              <w:adjustRightInd w:val="0"/>
              <w:snapToGrid w:val="0"/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>统计数据准确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F9C62" w14:textId="278D1DD5" w:rsidR="00D31B20" w:rsidRPr="00FF254E" w:rsidRDefault="00D31B20" w:rsidP="00D31B20">
            <w:pPr>
              <w:spacing w:line="1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>有虚报、瞒报、拒报、漏报、伪造、篡改行为的，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扣3</w:t>
            </w: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>分。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F4FD0" w14:textId="77777777" w:rsidR="00D31B20" w:rsidRPr="00FF254E" w:rsidRDefault="00D31B20" w:rsidP="00D31B20">
            <w:pPr>
              <w:adjustRightInd w:val="0"/>
              <w:snapToGrid w:val="0"/>
              <w:spacing w:line="1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F254E">
              <w:rPr>
                <w:rFonts w:ascii="Times New Roman" w:hAnsi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5D447" w14:textId="77777777" w:rsidR="00D31B20" w:rsidRPr="00FF254E" w:rsidRDefault="00D31B20" w:rsidP="00D31B20">
            <w:pPr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D68FB" w14:textId="77777777" w:rsidR="00D31B20" w:rsidRPr="00FF254E" w:rsidRDefault="00D31B20" w:rsidP="00D31B20">
            <w:pPr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31B20" w:rsidRPr="007854F9" w14:paraId="3CFCD943" w14:textId="77777777" w:rsidTr="007854F9">
        <w:trPr>
          <w:trHeight w:val="28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3D90B" w14:textId="77777777" w:rsidR="00D31B20" w:rsidRPr="00FF254E" w:rsidRDefault="00D31B20" w:rsidP="00D31B20">
            <w:pPr>
              <w:spacing w:line="1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410F" w14:textId="77777777" w:rsidR="00D31B20" w:rsidRPr="00FF254E" w:rsidRDefault="00D31B20" w:rsidP="00D31B20">
            <w:pPr>
              <w:spacing w:line="1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898E" w14:textId="77777777" w:rsidR="00D31B20" w:rsidRPr="00FF254E" w:rsidRDefault="00D31B20" w:rsidP="00D31B20">
            <w:pPr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FF3C3" w14:textId="77777777" w:rsidR="00D31B20" w:rsidRPr="00FF254E" w:rsidRDefault="00D31B20" w:rsidP="00D31B20">
            <w:pPr>
              <w:adjustRightInd w:val="0"/>
              <w:snapToGrid w:val="0"/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>建立统计台账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75E40" w14:textId="4C0588ED" w:rsidR="00D31B20" w:rsidRPr="00A07E90" w:rsidRDefault="00695652" w:rsidP="00F22FC6">
            <w:pPr>
              <w:adjustRightInd w:val="0"/>
              <w:snapToGrid w:val="0"/>
              <w:spacing w:line="1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07E90">
              <w:rPr>
                <w:rFonts w:ascii="宋体" w:hAnsi="宋体" w:cs="宋体" w:hint="eastAsia"/>
                <w:kern w:val="0"/>
                <w:sz w:val="18"/>
                <w:szCs w:val="18"/>
              </w:rPr>
              <w:t>未建立粮食</w:t>
            </w:r>
            <w:r w:rsidR="00D31B20" w:rsidRPr="00A07E90">
              <w:rPr>
                <w:rFonts w:ascii="宋体" w:hAnsi="宋体" w:cs="宋体" w:hint="eastAsia"/>
                <w:kern w:val="0"/>
                <w:sz w:val="18"/>
                <w:szCs w:val="18"/>
              </w:rPr>
              <w:t>统计台账、经营台账</w:t>
            </w:r>
            <w:r w:rsidR="00726996"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 w:rsidR="00D31B20" w:rsidRPr="00A07E90">
              <w:rPr>
                <w:rFonts w:ascii="宋体" w:hAnsi="宋体" w:cs="宋体" w:hint="eastAsia"/>
                <w:kern w:val="0"/>
                <w:sz w:val="18"/>
                <w:szCs w:val="18"/>
              </w:rPr>
              <w:t>或保</w:t>
            </w:r>
            <w:r w:rsidRPr="00A07E90">
              <w:rPr>
                <w:rFonts w:ascii="宋体" w:hAnsi="宋体" w:cs="宋体" w:hint="eastAsia"/>
                <w:kern w:val="0"/>
                <w:sz w:val="18"/>
                <w:szCs w:val="18"/>
              </w:rPr>
              <w:t>存</w:t>
            </w:r>
            <w:r w:rsidR="00D31B20" w:rsidRPr="00A07E90">
              <w:rPr>
                <w:rFonts w:ascii="宋体" w:hAnsi="宋体" w:cs="宋体" w:hint="eastAsia"/>
                <w:kern w:val="0"/>
                <w:sz w:val="18"/>
                <w:szCs w:val="18"/>
              </w:rPr>
              <w:t>时间不</w:t>
            </w:r>
            <w:r w:rsidR="00F22FC6" w:rsidRPr="00A07E90">
              <w:rPr>
                <w:rFonts w:ascii="宋体" w:hAnsi="宋体" w:cs="宋体" w:hint="eastAsia"/>
                <w:kern w:val="0"/>
                <w:sz w:val="18"/>
                <w:szCs w:val="18"/>
              </w:rPr>
              <w:t>符合要求的</w:t>
            </w:r>
            <w:r w:rsidR="00D31B20" w:rsidRPr="00A07E90">
              <w:rPr>
                <w:rFonts w:ascii="宋体" w:hAnsi="宋体" w:cs="宋体" w:hint="eastAsia"/>
                <w:kern w:val="0"/>
                <w:sz w:val="18"/>
                <w:szCs w:val="18"/>
              </w:rPr>
              <w:t>，扣2分。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791FF" w14:textId="77777777" w:rsidR="00D31B20" w:rsidRPr="00FF254E" w:rsidRDefault="00D31B20" w:rsidP="00D31B20">
            <w:pPr>
              <w:adjustRightInd w:val="0"/>
              <w:snapToGrid w:val="0"/>
              <w:spacing w:line="1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F254E">
              <w:rPr>
                <w:rFonts w:ascii="Times New Roman" w:hAnsi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8A7D2" w14:textId="77777777" w:rsidR="00D31B20" w:rsidRPr="00FF254E" w:rsidRDefault="00D31B20" w:rsidP="00D31B20">
            <w:pPr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B085E" w14:textId="77777777" w:rsidR="00D31B20" w:rsidRPr="00FF254E" w:rsidRDefault="00D31B20" w:rsidP="00D31B20">
            <w:pPr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31B20" w:rsidRPr="007854F9" w14:paraId="1209974C" w14:textId="77777777" w:rsidTr="007854F9">
        <w:trPr>
          <w:trHeight w:val="28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7B462" w14:textId="77777777" w:rsidR="00D31B20" w:rsidRPr="00FF254E" w:rsidRDefault="00D31B20" w:rsidP="00D31B20">
            <w:pPr>
              <w:spacing w:line="1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F3A9" w14:textId="77777777" w:rsidR="00D31B20" w:rsidRPr="00FF254E" w:rsidRDefault="00D31B20" w:rsidP="00D31B20">
            <w:pPr>
              <w:spacing w:line="1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6EFE" w14:textId="77777777" w:rsidR="00D31B20" w:rsidRPr="00FF254E" w:rsidRDefault="00D31B20" w:rsidP="00D31B20">
            <w:pPr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5BC85" w14:textId="77777777" w:rsidR="00D31B20" w:rsidRPr="00FF254E" w:rsidRDefault="00D31B20" w:rsidP="00D31B20">
            <w:pPr>
              <w:adjustRightInd w:val="0"/>
              <w:snapToGrid w:val="0"/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>报送基本数据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E27A3" w14:textId="562A9357" w:rsidR="00D31B20" w:rsidRPr="00A07E90" w:rsidRDefault="004679A4" w:rsidP="004679A4">
            <w:pPr>
              <w:adjustRightInd w:val="0"/>
              <w:snapToGrid w:val="0"/>
              <w:spacing w:line="1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07E90">
              <w:rPr>
                <w:rFonts w:ascii="宋体" w:hAnsi="宋体" w:cs="宋体" w:hint="eastAsia"/>
                <w:kern w:val="0"/>
                <w:sz w:val="18"/>
                <w:szCs w:val="18"/>
              </w:rPr>
              <w:t>未按国家有关粮食流通统计制度要求，按时报送粮食流通统计基本数据的，</w:t>
            </w:r>
            <w:r w:rsidR="00D31B20" w:rsidRPr="00A07E90">
              <w:rPr>
                <w:rFonts w:ascii="宋体" w:hAnsi="宋体" w:cs="宋体" w:hint="eastAsia"/>
                <w:kern w:val="0"/>
                <w:sz w:val="18"/>
                <w:szCs w:val="18"/>
              </w:rPr>
              <w:t>扣2分。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37295" w14:textId="77777777" w:rsidR="00D31B20" w:rsidRPr="00FF254E" w:rsidRDefault="00D31B20" w:rsidP="00D31B20">
            <w:pPr>
              <w:adjustRightInd w:val="0"/>
              <w:snapToGrid w:val="0"/>
              <w:spacing w:line="1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F254E">
              <w:rPr>
                <w:rFonts w:ascii="Times New Roman" w:hAnsi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F73DA" w14:textId="77777777" w:rsidR="00D31B20" w:rsidRPr="00FF254E" w:rsidRDefault="00D31B20" w:rsidP="00D31B20">
            <w:pPr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C5519" w14:textId="77777777" w:rsidR="00D31B20" w:rsidRPr="00FF254E" w:rsidRDefault="00D31B20" w:rsidP="00D31B20">
            <w:pPr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31B20" w:rsidRPr="007854F9" w14:paraId="209B400D" w14:textId="77777777" w:rsidTr="007854F9">
        <w:trPr>
          <w:trHeight w:val="579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DF1CA" w14:textId="77777777" w:rsidR="00D31B20" w:rsidRPr="00FF254E" w:rsidRDefault="00D31B20" w:rsidP="00D31B20">
            <w:pPr>
              <w:spacing w:line="1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1882E" w14:textId="77777777" w:rsidR="00D31B20" w:rsidRPr="00FF254E" w:rsidRDefault="00D31B20" w:rsidP="00D31B20">
            <w:pPr>
              <w:spacing w:line="1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F254E">
              <w:rPr>
                <w:rFonts w:ascii="Times New Roman" w:hAnsi="Times New Roman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4E54C" w14:textId="0795F3A3" w:rsidR="00D31B20" w:rsidRPr="00FF254E" w:rsidRDefault="00D31B20" w:rsidP="00D31B20">
            <w:pPr>
              <w:adjustRightInd w:val="0"/>
              <w:snapToGrid w:val="0"/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>执行特定情形下的粮食库存量情况检查评价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D4F0E" w14:textId="23F822E9" w:rsidR="00D31B20" w:rsidRPr="00A07E90" w:rsidRDefault="00D31B20" w:rsidP="0069168B">
            <w:pPr>
              <w:adjustRightInd w:val="0"/>
              <w:snapToGrid w:val="0"/>
              <w:spacing w:line="1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07E90">
              <w:rPr>
                <w:rFonts w:ascii="宋体" w:hAnsi="宋体" w:cs="宋体" w:hint="eastAsia"/>
                <w:kern w:val="0"/>
                <w:sz w:val="18"/>
                <w:szCs w:val="18"/>
              </w:rPr>
              <w:t>未按照国家或省有关规定执行特定情形下的粮食库存量标准的</w:t>
            </w:r>
            <w:r w:rsidRPr="00A07E90">
              <w:rPr>
                <w:rFonts w:ascii="Times New Roman" w:hAnsi="Times New Roman" w:hint="eastAsia"/>
                <w:kern w:val="0"/>
                <w:sz w:val="18"/>
                <w:szCs w:val="18"/>
              </w:rPr>
              <w:t>，扣</w:t>
            </w:r>
            <w:r w:rsidRPr="00A07E90">
              <w:rPr>
                <w:rFonts w:ascii="Times New Roman" w:hAnsi="Times New Roman" w:hint="eastAsia"/>
                <w:kern w:val="0"/>
                <w:sz w:val="18"/>
                <w:szCs w:val="18"/>
              </w:rPr>
              <w:t>4</w:t>
            </w:r>
            <w:r w:rsidRPr="00A07E90">
              <w:rPr>
                <w:rFonts w:ascii="Times New Roman" w:hAnsi="Times New Roman" w:hint="eastAsia"/>
                <w:kern w:val="0"/>
                <w:sz w:val="18"/>
                <w:szCs w:val="18"/>
              </w:rPr>
              <w:t>分。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E99A3" w14:textId="22C23750" w:rsidR="00D31B20" w:rsidRPr="00FF254E" w:rsidRDefault="00D31B20" w:rsidP="00D31B20">
            <w:pPr>
              <w:adjustRightInd w:val="0"/>
              <w:snapToGrid w:val="0"/>
              <w:spacing w:line="1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F254E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8DBFA" w14:textId="77777777" w:rsidR="00D31B20" w:rsidRPr="00FF254E" w:rsidRDefault="00D31B20" w:rsidP="00D31B20">
            <w:pPr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BF6E3" w14:textId="77777777" w:rsidR="00D31B20" w:rsidRPr="00FF254E" w:rsidRDefault="00D31B20" w:rsidP="00D31B20">
            <w:pPr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31B20" w:rsidRPr="007854F9" w14:paraId="72F013E1" w14:textId="77777777" w:rsidTr="007854F9">
        <w:trPr>
          <w:trHeight w:val="23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00F16" w14:textId="77777777" w:rsidR="00D31B20" w:rsidRPr="00FF254E" w:rsidRDefault="00D31B20" w:rsidP="00D31B20">
            <w:pPr>
              <w:spacing w:line="1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F73BE" w14:textId="77777777" w:rsidR="00D31B20" w:rsidRPr="00FF254E" w:rsidRDefault="00D31B20" w:rsidP="00D31B20">
            <w:pPr>
              <w:spacing w:line="1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F254E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 w:rsidRPr="00FF254E">
              <w:rPr>
                <w:rFonts w:ascii="Times New Roman" w:hAnsi="Times New Roman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81511" w14:textId="77777777" w:rsidR="00D31B20" w:rsidRPr="00FF254E" w:rsidRDefault="00D31B20" w:rsidP="00D31B20">
            <w:pPr>
              <w:adjustRightInd w:val="0"/>
              <w:snapToGrid w:val="0"/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>其他粮食法律法规检查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D0D3B" w14:textId="77777777" w:rsidR="00D31B20" w:rsidRPr="00FF254E" w:rsidRDefault="00D31B20" w:rsidP="00D31B20">
            <w:pPr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>应急保障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18B8A" w14:textId="002533C0" w:rsidR="00D31B20" w:rsidRPr="00A07E90" w:rsidRDefault="004679A4" w:rsidP="00837A13">
            <w:pPr>
              <w:adjustRightInd w:val="0"/>
              <w:snapToGrid w:val="0"/>
              <w:spacing w:line="1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07E90">
              <w:rPr>
                <w:rFonts w:ascii="宋体" w:hAnsi="宋体" w:cs="宋体" w:hint="eastAsia"/>
                <w:kern w:val="0"/>
                <w:sz w:val="18"/>
                <w:szCs w:val="18"/>
              </w:rPr>
              <w:t>企业未履行有关粮食应急保障协议，</w:t>
            </w:r>
            <w:r w:rsidR="00837A13">
              <w:rPr>
                <w:rFonts w:ascii="宋体" w:hAnsi="宋体" w:cs="宋体" w:hint="eastAsia"/>
                <w:kern w:val="0"/>
                <w:sz w:val="18"/>
                <w:szCs w:val="18"/>
              </w:rPr>
              <w:t>未</w:t>
            </w:r>
            <w:r w:rsidRPr="00A07E90">
              <w:rPr>
                <w:rFonts w:ascii="宋体" w:hAnsi="宋体" w:cs="宋体" w:hint="eastAsia"/>
                <w:kern w:val="0"/>
                <w:sz w:val="18"/>
                <w:szCs w:val="18"/>
              </w:rPr>
              <w:t>承担相应义务的</w:t>
            </w:r>
            <w:r w:rsidR="00F22FC6" w:rsidRPr="00A07E90">
              <w:rPr>
                <w:rFonts w:ascii="宋体" w:hAnsi="宋体" w:cs="宋体" w:hint="eastAsia"/>
                <w:kern w:val="0"/>
                <w:sz w:val="18"/>
                <w:szCs w:val="18"/>
              </w:rPr>
              <w:t>，扣2分。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317C2" w14:textId="77777777" w:rsidR="00D31B20" w:rsidRPr="00FF254E" w:rsidRDefault="00D31B20" w:rsidP="00D31B20">
            <w:pPr>
              <w:spacing w:line="1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F254E">
              <w:rPr>
                <w:rFonts w:ascii="Times New Roman" w:hAnsi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3332A" w14:textId="77777777" w:rsidR="00D31B20" w:rsidRPr="00FF254E" w:rsidRDefault="00D31B20" w:rsidP="00D31B20">
            <w:pPr>
              <w:adjustRightInd w:val="0"/>
              <w:snapToGrid w:val="0"/>
              <w:spacing w:line="1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E82E3" w14:textId="77777777" w:rsidR="00D31B20" w:rsidRPr="00FF254E" w:rsidRDefault="00D31B20" w:rsidP="00D31B20">
            <w:pPr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31B20" w:rsidRPr="007854F9" w14:paraId="056B1FFF" w14:textId="77777777" w:rsidTr="007854F9">
        <w:trPr>
          <w:trHeight w:val="267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7A1A2" w14:textId="77777777" w:rsidR="00D31B20" w:rsidRPr="00FF254E" w:rsidRDefault="00D31B20" w:rsidP="00D31B20">
            <w:pPr>
              <w:spacing w:line="1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0D0A5" w14:textId="77777777" w:rsidR="00D31B20" w:rsidRPr="00FF254E" w:rsidRDefault="00D31B20" w:rsidP="00D31B20">
            <w:pPr>
              <w:spacing w:line="1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1091C" w14:textId="77777777" w:rsidR="00D31B20" w:rsidRPr="00FF254E" w:rsidRDefault="00D31B20" w:rsidP="00D31B20">
            <w:pPr>
              <w:adjustRightInd w:val="0"/>
              <w:snapToGrid w:val="0"/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2F5D" w14:textId="77777777" w:rsidR="00D31B20" w:rsidRPr="00FF254E" w:rsidRDefault="00D31B20" w:rsidP="00D31B20">
            <w:pPr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>粮油保管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10BD5" w14:textId="3F337809" w:rsidR="00D31B20" w:rsidRPr="00FF254E" w:rsidRDefault="00D31B20" w:rsidP="0069168B">
            <w:pPr>
              <w:adjustRightInd w:val="0"/>
              <w:snapToGrid w:val="0"/>
              <w:spacing w:line="1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>未执</w:t>
            </w:r>
            <w:r w:rsidRPr="00A07E90">
              <w:rPr>
                <w:rFonts w:ascii="宋体" w:hAnsi="宋体" w:cs="宋体" w:hint="eastAsia"/>
                <w:kern w:val="0"/>
                <w:sz w:val="18"/>
                <w:szCs w:val="18"/>
              </w:rPr>
              <w:t>行粮油保管制度</w:t>
            </w:r>
            <w:r w:rsidR="0069168B">
              <w:rPr>
                <w:rFonts w:ascii="宋体" w:hAnsi="宋体" w:cs="宋体" w:hint="eastAsia"/>
                <w:kern w:val="0"/>
                <w:sz w:val="18"/>
                <w:szCs w:val="18"/>
              </w:rPr>
              <w:t>，或</w:t>
            </w:r>
            <w:r w:rsidRPr="00A07E90">
              <w:rPr>
                <w:rFonts w:ascii="宋体" w:hAnsi="宋体" w:cs="宋体" w:hint="eastAsia"/>
                <w:kern w:val="0"/>
                <w:sz w:val="18"/>
                <w:szCs w:val="18"/>
              </w:rPr>
              <w:t>粮情检查记录不规范、不及时、不完整的，扣2分；投诉举报经查实的，</w:t>
            </w:r>
            <w:r w:rsidR="00695652" w:rsidRPr="00A07E90">
              <w:rPr>
                <w:rFonts w:ascii="宋体" w:hAnsi="宋体" w:cs="宋体" w:hint="eastAsia"/>
                <w:kern w:val="0"/>
                <w:sz w:val="18"/>
                <w:szCs w:val="18"/>
              </w:rPr>
              <w:t>总得分中</w:t>
            </w:r>
            <w:r w:rsidRPr="00A07E90">
              <w:rPr>
                <w:rFonts w:ascii="宋体" w:hAnsi="宋体" w:cs="宋体" w:hint="eastAsia"/>
                <w:kern w:val="0"/>
                <w:sz w:val="18"/>
                <w:szCs w:val="18"/>
              </w:rPr>
              <w:t>扣</w:t>
            </w:r>
            <w:r w:rsidR="00695652" w:rsidRPr="00A07E90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  <w:r w:rsidRPr="00A07E90">
              <w:rPr>
                <w:rFonts w:ascii="宋体" w:hAnsi="宋体" w:cs="宋体" w:hint="eastAsia"/>
                <w:kern w:val="0"/>
                <w:sz w:val="18"/>
                <w:szCs w:val="18"/>
              </w:rPr>
              <w:t>分。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FA665" w14:textId="77777777" w:rsidR="00D31B20" w:rsidRPr="00FF254E" w:rsidRDefault="00D31B20" w:rsidP="00D31B20">
            <w:pPr>
              <w:spacing w:line="1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F254E">
              <w:rPr>
                <w:rFonts w:ascii="Times New Roman" w:hAnsi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F5D7E" w14:textId="77777777" w:rsidR="00D31B20" w:rsidRPr="00FF254E" w:rsidRDefault="00D31B20" w:rsidP="00D31B20">
            <w:pPr>
              <w:adjustRightInd w:val="0"/>
              <w:snapToGrid w:val="0"/>
              <w:spacing w:line="1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2545C" w14:textId="77777777" w:rsidR="00D31B20" w:rsidRPr="00FF254E" w:rsidRDefault="00D31B20" w:rsidP="00D31B20">
            <w:pPr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31B20" w:rsidRPr="007854F9" w14:paraId="6CE51E7A" w14:textId="77777777" w:rsidTr="007854F9">
        <w:trPr>
          <w:trHeight w:val="331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338E" w14:textId="77777777" w:rsidR="00D31B20" w:rsidRPr="00FF254E" w:rsidRDefault="00D31B20" w:rsidP="00D31B20">
            <w:pPr>
              <w:spacing w:line="1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1B817" w14:textId="77777777" w:rsidR="00D31B20" w:rsidRPr="00FF254E" w:rsidRDefault="00D31B20" w:rsidP="00D31B20">
            <w:pPr>
              <w:spacing w:line="1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F43D" w14:textId="77777777" w:rsidR="00D31B20" w:rsidRPr="00FF254E" w:rsidRDefault="00D31B20" w:rsidP="00D31B20">
            <w:pPr>
              <w:adjustRightInd w:val="0"/>
              <w:snapToGrid w:val="0"/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9B69A" w14:textId="77777777" w:rsidR="00D31B20" w:rsidRPr="00FF254E" w:rsidRDefault="00D31B20" w:rsidP="00D31B20">
            <w:pPr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>其他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F281B" w14:textId="2CEDC4F5" w:rsidR="00D31B20" w:rsidRPr="00FF254E" w:rsidRDefault="00D31B20" w:rsidP="000F2DA4">
            <w:pPr>
              <w:adjustRightInd w:val="0"/>
              <w:snapToGrid w:val="0"/>
              <w:spacing w:line="1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>发生其</w:t>
            </w:r>
            <w:r w:rsidRPr="00A07E90">
              <w:rPr>
                <w:rFonts w:ascii="宋体" w:hAnsi="宋体" w:cs="宋体" w:hint="eastAsia"/>
                <w:kern w:val="0"/>
                <w:sz w:val="18"/>
                <w:szCs w:val="18"/>
              </w:rPr>
              <w:t>他违反政策法规行为或发生一般粮油储存事故、一般质量安全事故或一般安全生产事故的</w:t>
            </w:r>
            <w:r w:rsidRPr="00A07E90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A07E90">
              <w:rPr>
                <w:rFonts w:ascii="宋体" w:hAnsi="宋体" w:cs="宋体" w:hint="eastAsia"/>
                <w:kern w:val="0"/>
                <w:sz w:val="18"/>
                <w:szCs w:val="18"/>
              </w:rPr>
              <w:t>,</w:t>
            </w:r>
            <w:r w:rsidRPr="00A07E90">
              <w:rPr>
                <w:rFonts w:ascii="Times New Roman" w:hAnsi="Times New Roman" w:hint="eastAsia"/>
                <w:kern w:val="0"/>
                <w:sz w:val="18"/>
                <w:szCs w:val="18"/>
              </w:rPr>
              <w:t>扣</w:t>
            </w:r>
            <w:r w:rsidRPr="00A07E90">
              <w:rPr>
                <w:rFonts w:ascii="Times New Roman" w:hAnsi="Times New Roman" w:hint="eastAsia"/>
                <w:kern w:val="0"/>
                <w:sz w:val="18"/>
                <w:szCs w:val="18"/>
              </w:rPr>
              <w:t>1</w:t>
            </w:r>
            <w:r w:rsidR="000F2DA4" w:rsidRPr="00A07E90">
              <w:rPr>
                <w:rFonts w:ascii="Times New Roman" w:hAnsi="Times New Roman" w:hint="eastAsia"/>
                <w:kern w:val="0"/>
                <w:sz w:val="18"/>
                <w:szCs w:val="18"/>
              </w:rPr>
              <w:t>5</w:t>
            </w:r>
            <w:r w:rsidRPr="00A07E90">
              <w:rPr>
                <w:rFonts w:ascii="Times New Roman" w:hAnsi="Times New Roman" w:hint="eastAsia"/>
                <w:kern w:val="0"/>
                <w:sz w:val="18"/>
                <w:szCs w:val="18"/>
              </w:rPr>
              <w:t>分。</w:t>
            </w:r>
            <w:r w:rsidR="00695652" w:rsidRPr="00A07E90">
              <w:rPr>
                <w:rFonts w:ascii="Times New Roman" w:hAnsi="Times New Roman" w:hint="eastAsia"/>
                <w:kern w:val="0"/>
                <w:sz w:val="18"/>
                <w:szCs w:val="18"/>
              </w:rPr>
              <w:t>发生</w:t>
            </w:r>
            <w:r w:rsidRPr="00A07E90">
              <w:rPr>
                <w:rFonts w:ascii="宋体" w:hAnsi="宋体" w:cs="宋体" w:hint="eastAsia"/>
                <w:kern w:val="0"/>
                <w:sz w:val="18"/>
                <w:szCs w:val="18"/>
              </w:rPr>
              <w:t>较大以上事故的，总</w:t>
            </w:r>
            <w:r w:rsidR="00695652" w:rsidRPr="00A07E90">
              <w:rPr>
                <w:rFonts w:ascii="宋体" w:hAnsi="宋体" w:cs="宋体" w:hint="eastAsia"/>
                <w:kern w:val="0"/>
                <w:sz w:val="18"/>
                <w:szCs w:val="18"/>
              </w:rPr>
              <w:t>得</w:t>
            </w:r>
            <w:r w:rsidRPr="00A07E90">
              <w:rPr>
                <w:rFonts w:ascii="宋体" w:hAnsi="宋体" w:cs="宋体" w:hint="eastAsia"/>
                <w:kern w:val="0"/>
                <w:sz w:val="18"/>
                <w:szCs w:val="18"/>
              </w:rPr>
              <w:t>分中扣40分。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27EE1" w14:textId="6EC7DE2A" w:rsidR="00D31B20" w:rsidRPr="00FF254E" w:rsidRDefault="00D31B20" w:rsidP="000F2DA4">
            <w:pPr>
              <w:spacing w:line="1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F254E">
              <w:rPr>
                <w:rFonts w:ascii="Times New Roman" w:hAnsi="Times New Roman" w:hint="eastAsia"/>
                <w:kern w:val="0"/>
                <w:sz w:val="18"/>
                <w:szCs w:val="18"/>
              </w:rPr>
              <w:t>1</w:t>
            </w:r>
            <w:r w:rsidR="000F2DA4">
              <w:rPr>
                <w:rFonts w:ascii="Times New Roman" w:hAnsi="Times New Roman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A6D3B" w14:textId="77777777" w:rsidR="00D31B20" w:rsidRPr="00FF254E" w:rsidRDefault="00D31B20" w:rsidP="00D31B20">
            <w:pPr>
              <w:adjustRightInd w:val="0"/>
              <w:snapToGrid w:val="0"/>
              <w:spacing w:line="1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D5510" w14:textId="77777777" w:rsidR="00D31B20" w:rsidRPr="00FF254E" w:rsidRDefault="00D31B20" w:rsidP="00D31B20">
            <w:pPr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31B20" w:rsidRPr="007854F9" w14:paraId="18C4FB99" w14:textId="77777777" w:rsidTr="007854F9">
        <w:trPr>
          <w:trHeight w:val="317"/>
        </w:trPr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F1C17" w14:textId="77777777" w:rsidR="00D31B20" w:rsidRPr="00FF254E" w:rsidRDefault="00D31B20" w:rsidP="00D31B20">
            <w:pPr>
              <w:adjustRightInd w:val="0"/>
              <w:snapToGrid w:val="0"/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>配合监管评价指标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7C3E" w14:textId="0B62C0D8" w:rsidR="00D31B20" w:rsidRPr="00FF254E" w:rsidRDefault="00D31B20" w:rsidP="00726996">
            <w:pPr>
              <w:adjustRightInd w:val="0"/>
              <w:snapToGrid w:val="0"/>
              <w:spacing w:line="1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>不主动申报，不积极配合行政管理部门依法开展监督检查，故意阻挠、刁难检查人员依法开展检查工作的，</w:t>
            </w:r>
            <w:bookmarkStart w:id="1" w:name="_GoBack"/>
            <w:bookmarkEnd w:id="1"/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扣</w:t>
            </w:r>
            <w:r w:rsidR="000F2DA4">
              <w:rPr>
                <w:rFonts w:ascii="Times New Roman" w:hAnsi="Times New Roman" w:hint="eastAsia"/>
                <w:kern w:val="0"/>
                <w:sz w:val="18"/>
                <w:szCs w:val="18"/>
              </w:rPr>
              <w:t>5</w:t>
            </w:r>
            <w:r w:rsidRPr="00FF254E">
              <w:rPr>
                <w:rFonts w:ascii="Times New Roman" w:hAnsi="Times New Roman" w:hint="eastAsia"/>
                <w:kern w:val="0"/>
                <w:sz w:val="18"/>
                <w:szCs w:val="18"/>
              </w:rPr>
              <w:t>分</w:t>
            </w: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>；情节严重的，在</w:t>
            </w:r>
            <w:r w:rsidR="00837A13">
              <w:rPr>
                <w:rFonts w:ascii="宋体" w:hAnsi="宋体" w:cs="宋体" w:hint="eastAsia"/>
                <w:kern w:val="0"/>
                <w:sz w:val="18"/>
                <w:szCs w:val="18"/>
              </w:rPr>
              <w:t>评估</w:t>
            </w: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>总得分中扣</w:t>
            </w:r>
            <w:r w:rsidRPr="00FF254E">
              <w:rPr>
                <w:rFonts w:ascii="Times New Roman" w:hAnsi="Times New Roman" w:hint="eastAsia"/>
                <w:kern w:val="0"/>
                <w:sz w:val="18"/>
                <w:szCs w:val="18"/>
              </w:rPr>
              <w:t>20</w:t>
            </w: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>分。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C20DA" w14:textId="6E363D7B" w:rsidR="00D31B20" w:rsidRPr="00FF254E" w:rsidRDefault="000F2DA4" w:rsidP="00D31B20">
            <w:pPr>
              <w:spacing w:line="1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52C39" w14:textId="77777777" w:rsidR="00D31B20" w:rsidRPr="00FF254E" w:rsidRDefault="00D31B20" w:rsidP="00D31B20">
            <w:pPr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E8F86" w14:textId="77777777" w:rsidR="00D31B20" w:rsidRPr="00FF254E" w:rsidRDefault="00D31B20" w:rsidP="00D31B20">
            <w:pPr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31B20" w:rsidRPr="007854F9" w14:paraId="59A75C93" w14:textId="77777777" w:rsidTr="007854F9">
        <w:trPr>
          <w:trHeight w:val="372"/>
        </w:trPr>
        <w:tc>
          <w:tcPr>
            <w:tcW w:w="13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4CFFB" w14:textId="77777777" w:rsidR="00D31B20" w:rsidRPr="00FF254E" w:rsidRDefault="00D31B20" w:rsidP="00D31B20">
            <w:pPr>
              <w:widowControl w:val="0"/>
              <w:adjustRightInd w:val="0"/>
              <w:snapToGrid w:val="0"/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>总  得  分。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BC140" w14:textId="77777777" w:rsidR="00D31B20" w:rsidRPr="00FF254E" w:rsidRDefault="00D31B20" w:rsidP="00D31B20">
            <w:pPr>
              <w:widowControl w:val="0"/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254E"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191C3" w14:textId="77777777" w:rsidR="00D31B20" w:rsidRPr="00FF254E" w:rsidRDefault="00D31B20" w:rsidP="00D31B20">
            <w:pPr>
              <w:widowControl w:val="0"/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1B3B0" w14:textId="77777777" w:rsidR="00D31B20" w:rsidRPr="00FF254E" w:rsidRDefault="00D31B20" w:rsidP="00D31B20">
            <w:pPr>
              <w:widowControl w:val="0"/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14:paraId="04975424" w14:textId="6D168149" w:rsidR="00CF754B" w:rsidRDefault="007854F9" w:rsidP="00FF254E">
      <w:pPr>
        <w:widowControl w:val="0"/>
        <w:overflowPunct w:val="0"/>
        <w:autoSpaceDE w:val="0"/>
        <w:autoSpaceDN w:val="0"/>
        <w:adjustRightInd w:val="0"/>
        <w:snapToGrid w:val="0"/>
        <w:spacing w:line="300" w:lineRule="exact"/>
        <w:rPr>
          <w:rFonts w:ascii="方正黑体_GBK" w:eastAsia="方正黑体_GBK"/>
          <w:sz w:val="30"/>
          <w:szCs w:val="30"/>
        </w:rPr>
      </w:pPr>
      <w:r w:rsidRPr="00FF254E">
        <w:rPr>
          <w:rFonts w:ascii="方正黑体_GBK" w:eastAsia="方正黑体_GBK" w:hint="eastAsia"/>
          <w:sz w:val="30"/>
          <w:szCs w:val="30"/>
        </w:rPr>
        <w:t>附件1</w:t>
      </w:r>
    </w:p>
    <w:p w14:paraId="798BE04E" w14:textId="77777777" w:rsidR="00FF254E" w:rsidRDefault="00FF254E" w:rsidP="007854F9">
      <w:pPr>
        <w:widowControl w:val="0"/>
        <w:overflowPunct w:val="0"/>
        <w:autoSpaceDE w:val="0"/>
        <w:autoSpaceDN w:val="0"/>
        <w:adjustRightInd w:val="0"/>
        <w:snapToGrid w:val="0"/>
        <w:spacing w:line="200" w:lineRule="exact"/>
        <w:rPr>
          <w:rFonts w:ascii="方正黑体_GBK" w:eastAsia="方正黑体_GBK"/>
          <w:sz w:val="30"/>
          <w:szCs w:val="30"/>
        </w:rPr>
      </w:pPr>
    </w:p>
    <w:sectPr w:rsidR="00FF254E" w:rsidSect="007854F9">
      <w:pgSz w:w="16838" w:h="11906" w:orient="landscape"/>
      <w:pgMar w:top="737" w:right="851" w:bottom="45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8A576" w14:textId="77777777" w:rsidR="001F6D77" w:rsidRDefault="001F6D77" w:rsidP="00CF754B">
      <w:r>
        <w:separator/>
      </w:r>
    </w:p>
  </w:endnote>
  <w:endnote w:type="continuationSeparator" w:id="0">
    <w:p w14:paraId="1D00B3BC" w14:textId="77777777" w:rsidR="001F6D77" w:rsidRDefault="001F6D77" w:rsidP="00CF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58B53" w14:textId="77777777" w:rsidR="001F6D77" w:rsidRDefault="001F6D77" w:rsidP="00CF754B">
      <w:r>
        <w:separator/>
      </w:r>
    </w:p>
  </w:footnote>
  <w:footnote w:type="continuationSeparator" w:id="0">
    <w:p w14:paraId="41CD2A89" w14:textId="77777777" w:rsidR="001F6D77" w:rsidRDefault="001F6D77" w:rsidP="00CF75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3F5E"/>
    <w:rsid w:val="000259FB"/>
    <w:rsid w:val="00035AB1"/>
    <w:rsid w:val="00041781"/>
    <w:rsid w:val="000A636F"/>
    <w:rsid w:val="000E08C2"/>
    <w:rsid w:val="000F2DA4"/>
    <w:rsid w:val="00102359"/>
    <w:rsid w:val="0013657F"/>
    <w:rsid w:val="001635AD"/>
    <w:rsid w:val="00166822"/>
    <w:rsid w:val="001B05D0"/>
    <w:rsid w:val="001B59B2"/>
    <w:rsid w:val="001E4FF0"/>
    <w:rsid w:val="001F6D77"/>
    <w:rsid w:val="00236734"/>
    <w:rsid w:val="00261984"/>
    <w:rsid w:val="0027018F"/>
    <w:rsid w:val="0028074A"/>
    <w:rsid w:val="003059A5"/>
    <w:rsid w:val="003303D1"/>
    <w:rsid w:val="004679A4"/>
    <w:rsid w:val="004F6142"/>
    <w:rsid w:val="005017EC"/>
    <w:rsid w:val="005338B2"/>
    <w:rsid w:val="00563F5E"/>
    <w:rsid w:val="00576FEF"/>
    <w:rsid w:val="005B471C"/>
    <w:rsid w:val="005D7DD4"/>
    <w:rsid w:val="006103A7"/>
    <w:rsid w:val="006339A7"/>
    <w:rsid w:val="00636DE3"/>
    <w:rsid w:val="00654DB3"/>
    <w:rsid w:val="00666B71"/>
    <w:rsid w:val="00681F8D"/>
    <w:rsid w:val="0069168B"/>
    <w:rsid w:val="00695652"/>
    <w:rsid w:val="006D27B4"/>
    <w:rsid w:val="006D7E44"/>
    <w:rsid w:val="006F2668"/>
    <w:rsid w:val="00726996"/>
    <w:rsid w:val="00746061"/>
    <w:rsid w:val="007854F9"/>
    <w:rsid w:val="00837A13"/>
    <w:rsid w:val="00840441"/>
    <w:rsid w:val="008B6915"/>
    <w:rsid w:val="00903D1B"/>
    <w:rsid w:val="009438C7"/>
    <w:rsid w:val="00A00317"/>
    <w:rsid w:val="00A07E90"/>
    <w:rsid w:val="00A933C2"/>
    <w:rsid w:val="00AD2A0C"/>
    <w:rsid w:val="00AD7A19"/>
    <w:rsid w:val="00B01FD6"/>
    <w:rsid w:val="00B55FA0"/>
    <w:rsid w:val="00BA6355"/>
    <w:rsid w:val="00BF2076"/>
    <w:rsid w:val="00C158D4"/>
    <w:rsid w:val="00C562FD"/>
    <w:rsid w:val="00C63F50"/>
    <w:rsid w:val="00C712E4"/>
    <w:rsid w:val="00C72F44"/>
    <w:rsid w:val="00C75973"/>
    <w:rsid w:val="00C75F6A"/>
    <w:rsid w:val="00C77F05"/>
    <w:rsid w:val="00C922B5"/>
    <w:rsid w:val="00CA2FE6"/>
    <w:rsid w:val="00CB0003"/>
    <w:rsid w:val="00CF754B"/>
    <w:rsid w:val="00D31B20"/>
    <w:rsid w:val="00D46F4B"/>
    <w:rsid w:val="00D869DE"/>
    <w:rsid w:val="00DA0183"/>
    <w:rsid w:val="00DC4C6D"/>
    <w:rsid w:val="00DD7568"/>
    <w:rsid w:val="00DE0931"/>
    <w:rsid w:val="00E7701B"/>
    <w:rsid w:val="00E87439"/>
    <w:rsid w:val="00F22FC6"/>
    <w:rsid w:val="00F61630"/>
    <w:rsid w:val="00F644E5"/>
    <w:rsid w:val="00FE4884"/>
    <w:rsid w:val="00FF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DC7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4B"/>
    <w:pPr>
      <w:jc w:val="both"/>
    </w:pPr>
    <w:rPr>
      <w:rFonts w:ascii="Calibri" w:eastAsia="宋体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75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75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75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754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854F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854F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 wt</dc:creator>
  <cp:lastModifiedBy>NTKO</cp:lastModifiedBy>
  <cp:revision>12</cp:revision>
  <cp:lastPrinted>2021-05-21T08:35:00Z</cp:lastPrinted>
  <dcterms:created xsi:type="dcterms:W3CDTF">2021-05-28T08:33:00Z</dcterms:created>
  <dcterms:modified xsi:type="dcterms:W3CDTF">2021-06-02T06:29:00Z</dcterms:modified>
</cp:coreProperties>
</file>